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3D24" w14:textId="77777777" w:rsidR="00492069" w:rsidRDefault="00492069" w:rsidP="00DE4392">
      <w:pPr>
        <w:spacing w:line="240" w:lineRule="auto"/>
        <w:jc w:val="center"/>
        <w:rPr>
          <w:b/>
          <w:color w:val="7030A0"/>
          <w:sz w:val="48"/>
          <w:szCs w:val="48"/>
          <w:u w:val="single"/>
        </w:rPr>
      </w:pPr>
    </w:p>
    <w:p w14:paraId="58163D26" w14:textId="47AF34D7" w:rsidR="00492069" w:rsidRDefault="0026568A" w:rsidP="009A3014">
      <w:pPr>
        <w:spacing w:line="240" w:lineRule="auto"/>
        <w:jc w:val="center"/>
        <w:rPr>
          <w:b/>
        </w:rPr>
      </w:pPr>
      <w:r w:rsidRPr="00DE4392">
        <w:rPr>
          <w:b/>
          <w:color w:val="7030A0"/>
          <w:sz w:val="48"/>
          <w:szCs w:val="48"/>
          <w:u w:val="single"/>
        </w:rPr>
        <w:t xml:space="preserve">NDAS </w:t>
      </w:r>
      <w:r w:rsidR="00C055E8">
        <w:rPr>
          <w:b/>
          <w:color w:val="7030A0"/>
          <w:sz w:val="48"/>
          <w:szCs w:val="48"/>
          <w:u w:val="single"/>
        </w:rPr>
        <w:t>VOICE</w:t>
      </w:r>
      <w:r w:rsidR="00492069">
        <w:rPr>
          <w:b/>
          <w:color w:val="7030A0"/>
          <w:sz w:val="48"/>
          <w:szCs w:val="48"/>
          <w:u w:val="single"/>
        </w:rPr>
        <w:t xml:space="preserve"> PROGRAMME REFERRAL</w:t>
      </w:r>
    </w:p>
    <w:p w14:paraId="6A6A9754" w14:textId="42A415CB" w:rsidR="00C055E8" w:rsidRDefault="00C055E8" w:rsidP="009A3014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(VICTIMS OF INIMIATE COERCIVE EXEPRIENCE)</w:t>
      </w:r>
    </w:p>
    <w:p w14:paraId="163C5C71" w14:textId="58CE230F" w:rsidR="00C055E8" w:rsidRDefault="00C055E8" w:rsidP="00C055E8">
      <w:pPr>
        <w:shd w:val="clear" w:color="auto" w:fill="FFFFFF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Voice is a 10-week group work programme that aims to:</w:t>
      </w:r>
    </w:p>
    <w:p w14:paraId="24B3163F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To deepen understanding of intimate partner relationship abuse </w:t>
      </w:r>
    </w:p>
    <w:p w14:paraId="05693566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insight into barriers victim survivors face when seeking help</w:t>
      </w:r>
    </w:p>
    <w:p w14:paraId="30323A9C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Explore the context of abusive behaviour both in situ and post separation </w:t>
      </w:r>
    </w:p>
    <w:p w14:paraId="11FF4120" w14:textId="77777777" w:rsidR="00C055E8" w:rsidRDefault="00C055E8" w:rsidP="00C055E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 xml:space="preserve">Improved knowledge and understanding of the impact of trauma </w:t>
      </w:r>
    </w:p>
    <w:p w14:paraId="58163D28" w14:textId="2925D02A" w:rsidR="00492069" w:rsidRDefault="00C055E8" w:rsidP="00DB2B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343434"/>
          <w:sz w:val="24"/>
          <w:szCs w:val="24"/>
          <w:shd w:val="clear" w:color="auto" w:fill="FFFFFF"/>
        </w:rPr>
        <w:t>Develop understanding and practice of self-care</w:t>
      </w:r>
    </w:p>
    <w:p w14:paraId="2AAFB5D9" w14:textId="77777777" w:rsidR="00DD408E" w:rsidRPr="00DD408E" w:rsidRDefault="00DD408E" w:rsidP="00DD408E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43434"/>
          <w:sz w:val="24"/>
          <w:szCs w:val="24"/>
          <w:shd w:val="clear" w:color="auto" w:fill="FFFFFF"/>
        </w:rPr>
      </w:pPr>
    </w:p>
    <w:p w14:paraId="58163D2A" w14:textId="01AD6F1F" w:rsidR="00492069" w:rsidRPr="00DD408E" w:rsidRDefault="00DB2BF3" w:rsidP="00DB2BF3">
      <w:pPr>
        <w:spacing w:line="240" w:lineRule="auto"/>
        <w:rPr>
          <w:b/>
          <w:color w:val="7030A0"/>
          <w:sz w:val="24"/>
        </w:rPr>
      </w:pPr>
      <w:r>
        <w:rPr>
          <w:b/>
          <w:sz w:val="24"/>
        </w:rPr>
        <w:t>How to submit this referral:</w:t>
      </w:r>
      <w:r w:rsidR="00DE4392">
        <w:rPr>
          <w:b/>
          <w:sz w:val="24"/>
        </w:rPr>
        <w:t xml:space="preserve"> </w:t>
      </w:r>
      <w:r w:rsidR="0026568A">
        <w:rPr>
          <w:b/>
          <w:sz w:val="24"/>
        </w:rPr>
        <w:t xml:space="preserve">Please email to </w:t>
      </w:r>
      <w:r w:rsidR="00DE4392">
        <w:rPr>
          <w:rStyle w:val="Hyperlink"/>
          <w:b/>
          <w:color w:val="7030A0"/>
          <w:sz w:val="24"/>
        </w:rPr>
        <w:t>advice@ndas-org.co.uk</w:t>
      </w:r>
      <w:r w:rsidR="0026568A" w:rsidRPr="0026568A">
        <w:rPr>
          <w:b/>
          <w:color w:val="7030A0"/>
          <w:sz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58163D2C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63D2B" w14:textId="77777777" w:rsidR="00DB2BF3" w:rsidRDefault="00492069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</w:t>
            </w:r>
            <w:r w:rsidR="00DB2BF3">
              <w:rPr>
                <w:b/>
                <w:sz w:val="28"/>
              </w:rPr>
              <w:t>formation about the person making the referral</w:t>
            </w:r>
          </w:p>
        </w:tc>
      </w:tr>
      <w:tr w:rsidR="00DB2BF3" w14:paraId="58163D2E" w14:textId="77777777" w:rsidTr="00DB2BF3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63D2D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31" w14:textId="77777777" w:rsidTr="008C39C4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2F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0" w14:textId="70C1E34F" w:rsidR="00DB2BF3" w:rsidRDefault="00DB2BF3">
            <w:pPr>
              <w:rPr>
                <w:sz w:val="24"/>
              </w:rPr>
            </w:pPr>
          </w:p>
        </w:tc>
      </w:tr>
      <w:tr w:rsidR="00DB2BF3" w14:paraId="58163D33" w14:textId="77777777" w:rsidTr="008C39C4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2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14:paraId="58163D36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4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5" w14:textId="2F51D0BE" w:rsidR="00DB2BF3" w:rsidRDefault="00DB2BF3">
            <w:pPr>
              <w:rPr>
                <w:sz w:val="24"/>
              </w:rPr>
            </w:pPr>
          </w:p>
        </w:tc>
      </w:tr>
      <w:tr w:rsidR="00DB2BF3" w14:paraId="58163D39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7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8" w14:textId="2103F16E" w:rsidR="00DB2BF3" w:rsidRDefault="00DB2BF3">
            <w:pPr>
              <w:rPr>
                <w:sz w:val="24"/>
              </w:rPr>
            </w:pPr>
          </w:p>
        </w:tc>
      </w:tr>
      <w:tr w:rsidR="00DB2BF3" w14:paraId="58163D3C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A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B" w14:textId="13EDB34B" w:rsidR="00DB2BF3" w:rsidRDefault="00DB2BF3">
            <w:pPr>
              <w:rPr>
                <w:sz w:val="24"/>
              </w:rPr>
            </w:pPr>
          </w:p>
        </w:tc>
      </w:tr>
      <w:tr w:rsidR="00DB2BF3" w14:paraId="58163D3F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3D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3E" w14:textId="65D13284" w:rsidR="00DB2BF3" w:rsidRDefault="00DB2BF3">
            <w:pPr>
              <w:rPr>
                <w:sz w:val="24"/>
              </w:rPr>
            </w:pPr>
          </w:p>
        </w:tc>
      </w:tr>
      <w:tr w:rsidR="00DB2BF3" w14:paraId="58163D42" w14:textId="77777777" w:rsidTr="008C39C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0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1" w14:textId="20A14498" w:rsidR="00DB2BF3" w:rsidRDefault="00DB2BF3">
            <w:pPr>
              <w:rPr>
                <w:sz w:val="24"/>
              </w:rPr>
            </w:pPr>
          </w:p>
        </w:tc>
      </w:tr>
    </w:tbl>
    <w:p w14:paraId="58163D43" w14:textId="77777777" w:rsidR="00DB2BF3" w:rsidRDefault="00DB2BF3" w:rsidP="00DB2BF3"/>
    <w:p w14:paraId="58163D44" w14:textId="77777777" w:rsidR="00DB2BF3" w:rsidRDefault="00587124" w:rsidP="00DB2BF3">
      <w:pPr>
        <w:pStyle w:val="ListParagraph"/>
        <w:numPr>
          <w:ilvl w:val="0"/>
          <w:numId w:val="3"/>
        </w:numPr>
        <w:spacing w:after="160" w:line="254" w:lineRule="auto"/>
        <w:rPr>
          <w:b/>
          <w:sz w:val="28"/>
        </w:rPr>
      </w:pPr>
      <w:r>
        <w:rPr>
          <w:b/>
          <w:sz w:val="28"/>
        </w:rPr>
        <w:t>Client contact info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58163D46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5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58163D49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7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8" w14:textId="04287F1E" w:rsidR="00DB2BF3" w:rsidRDefault="004C3286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B2BF3" w14:paraId="58163D4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A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B" w14:textId="3B5A99F7" w:rsidR="00DB2BF3" w:rsidRDefault="00DB2BF3">
            <w:pPr>
              <w:rPr>
                <w:sz w:val="24"/>
              </w:rPr>
            </w:pPr>
          </w:p>
        </w:tc>
      </w:tr>
      <w:tr w:rsidR="00DB2BF3" w14:paraId="58163D4F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4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52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0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1" w14:textId="32990D9B" w:rsidR="00DB2BF3" w:rsidRDefault="00DB2BF3">
            <w:pPr>
              <w:rPr>
                <w:sz w:val="24"/>
              </w:rPr>
            </w:pPr>
          </w:p>
        </w:tc>
      </w:tr>
      <w:tr w:rsidR="00DB2BF3" w14:paraId="58163D55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4" w14:textId="7E4EDD9F" w:rsidR="00DB2BF3" w:rsidRDefault="00DB2BF3">
            <w:pPr>
              <w:rPr>
                <w:sz w:val="24"/>
              </w:rPr>
            </w:pPr>
          </w:p>
        </w:tc>
      </w:tr>
      <w:tr w:rsidR="00DB2BF3" w14:paraId="58163D57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6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58163D5C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5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58163D59" w14:textId="77777777" w:rsidR="00DB2BF3" w:rsidRDefault="00DB2BF3">
            <w:pPr>
              <w:rPr>
                <w:sz w:val="24"/>
              </w:rPr>
            </w:pPr>
          </w:p>
          <w:p w14:paraId="58163D5A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B" w14:textId="4A60CABF" w:rsidR="00DB2BF3" w:rsidRDefault="00DB2BF3">
            <w:pPr>
              <w:rPr>
                <w:sz w:val="24"/>
              </w:rPr>
            </w:pPr>
          </w:p>
        </w:tc>
      </w:tr>
      <w:tr w:rsidR="00DB2BF3" w14:paraId="58163D60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5D" w14:textId="77777777" w:rsidR="00492069" w:rsidRDefault="00492069" w:rsidP="00492069">
            <w:r>
              <w:t>Accommodation type: Private Sector/ LA housing/Temporary/Other:</w:t>
            </w:r>
          </w:p>
          <w:p w14:paraId="58163D5E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5F" w14:textId="712598B8" w:rsidR="00DB2BF3" w:rsidRDefault="00DB2BF3">
            <w:pPr>
              <w:rPr>
                <w:sz w:val="24"/>
              </w:rPr>
            </w:pPr>
          </w:p>
        </w:tc>
      </w:tr>
      <w:tr w:rsidR="00DB2BF3" w14:paraId="58163D63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62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8163D66" w14:textId="77777777" w:rsidTr="008C39C4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65" w14:textId="72F9B870" w:rsidR="00DB2BF3" w:rsidRDefault="00DB2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>
              <w:rPr>
                <w:sz w:val="24"/>
              </w:rPr>
              <w:t xml:space="preserve">  No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 Don’t Know </w:t>
            </w:r>
            <w:sdt>
              <w:sdtPr>
                <w:rPr>
                  <w:sz w:val="24"/>
                </w:rPr>
                <w:id w:val="-82651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</w:p>
        </w:tc>
      </w:tr>
      <w:tr w:rsidR="00DB2BF3" w14:paraId="58163D68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58163D6A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58163D6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6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  <w:r w:rsidR="00492069">
              <w:rPr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6C" w14:textId="6D2EBDD8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8163D6D" w14:textId="77777777" w:rsidR="00DB2BF3" w:rsidRDefault="00630899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92069" w14:paraId="58163D72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6F" w14:textId="77777777" w:rsidR="00492069" w:rsidRDefault="00492069">
            <w:pPr>
              <w:rPr>
                <w:sz w:val="24"/>
              </w:rPr>
            </w:pPr>
            <w:r>
              <w:rPr>
                <w:sz w:val="24"/>
              </w:rPr>
              <w:t>Is it safe to leave message Y/N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0" w14:textId="5A042C92" w:rsidR="00492069" w:rsidRDefault="00492069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9620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58163D71" w14:textId="7515ACBD" w:rsidR="00492069" w:rsidRDefault="007574F5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B2BF3" w14:paraId="58163D76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7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4" w14:textId="5B90B888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58163D75" w14:textId="65B5256B" w:rsidR="00DB2BF3" w:rsidRDefault="007574F5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B2BF3" w14:paraId="58163D7E" w14:textId="77777777" w:rsidTr="008C39C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77" w14:textId="77777777" w:rsidR="00DB2BF3" w:rsidRDefault="006308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Can the perpetrator access Client’s email account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D78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Yes </w:t>
            </w:r>
            <w:r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7792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79" w14:textId="3BABBE0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rPr>
                <w:sz w:val="24"/>
              </w:rPr>
            </w:pPr>
            <w:r>
              <w:rPr>
                <w:sz w:val="24"/>
              </w:rPr>
              <w:t xml:space="preserve">No   </w:t>
            </w:r>
            <w:sdt>
              <w:sdtPr>
                <w:rPr>
                  <w:sz w:val="24"/>
                </w:rPr>
                <w:id w:val="5297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7A" w14:textId="77777777" w:rsidR="00DB2BF3" w:rsidRDefault="00630899" w:rsidP="00630899">
            <w:pPr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-9638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D7B" w14:textId="77777777" w:rsidR="00DB2BF3" w:rsidRDefault="00DB2BF3">
            <w:pPr>
              <w:rPr>
                <w:sz w:val="24"/>
              </w:rPr>
            </w:pPr>
          </w:p>
          <w:p w14:paraId="58163D7C" w14:textId="77777777" w:rsidR="0009149F" w:rsidRDefault="0009149F">
            <w:pPr>
              <w:rPr>
                <w:sz w:val="24"/>
              </w:rPr>
            </w:pPr>
          </w:p>
          <w:p w14:paraId="58163D7D" w14:textId="77777777" w:rsidR="0009149F" w:rsidRDefault="0009149F">
            <w:pPr>
              <w:rPr>
                <w:sz w:val="24"/>
              </w:rPr>
            </w:pPr>
          </w:p>
        </w:tc>
      </w:tr>
      <w:tr w:rsidR="004F36A0" w14:paraId="58163D80" w14:textId="77777777" w:rsidTr="008C39C4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7F" w14:textId="4EAA3DCD" w:rsidR="004F36A0" w:rsidRDefault="00C055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Voice</w:t>
            </w:r>
            <w:r w:rsidR="00492069">
              <w:rPr>
                <w:b/>
                <w:sz w:val="24"/>
              </w:rPr>
              <w:t xml:space="preserve"> programme</w:t>
            </w:r>
          </w:p>
        </w:tc>
      </w:tr>
      <w:tr w:rsidR="004F36A0" w14:paraId="58163D86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1" w14:textId="54F1DC8E" w:rsidR="004F36A0" w:rsidRDefault="00492069">
            <w:pPr>
              <w:rPr>
                <w:sz w:val="24"/>
              </w:rPr>
            </w:pPr>
            <w:r>
              <w:rPr>
                <w:sz w:val="24"/>
              </w:rPr>
              <w:t xml:space="preserve">Would the client prefer face to face or virtual </w:t>
            </w:r>
            <w:r w:rsidR="00C055E8">
              <w:rPr>
                <w:sz w:val="24"/>
              </w:rPr>
              <w:t>voice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2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Face to Face</w:t>
            </w:r>
            <w:r w:rsidR="004F36A0" w:rsidRPr="004F36A0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58163D83" w14:textId="77777777" w:rsidR="004F36A0" w:rsidRDefault="00492069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Virtual 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4F36A0">
              <w:rPr>
                <w:sz w:val="24"/>
              </w:rPr>
              <w:t xml:space="preserve"> </w:t>
            </w:r>
          </w:p>
          <w:p w14:paraId="58163D84" w14:textId="691CF3D4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05D" w14:textId="77777777" w:rsid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  <w:p w14:paraId="58163D85" w14:textId="16C305ED" w:rsidR="004C3286" w:rsidRPr="004F36A0" w:rsidRDefault="004C3286">
            <w:pPr>
              <w:rPr>
                <w:i/>
                <w:sz w:val="24"/>
              </w:rPr>
            </w:pPr>
          </w:p>
        </w:tc>
      </w:tr>
      <w:tr w:rsidR="004F36A0" w14:paraId="58163D8C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7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89" w14:textId="0013149D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8A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  <w:tr w:rsidR="00630899" w14:paraId="58163D90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8D" w14:textId="69A2E691" w:rsidR="00630899" w:rsidRPr="00492069" w:rsidRDefault="00630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Virtual </w:t>
            </w:r>
            <w:r w:rsidR="00C055E8">
              <w:rPr>
                <w:b/>
                <w:sz w:val="24"/>
              </w:rPr>
              <w:t xml:space="preserve">Voice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E" w14:textId="77777777" w:rsidR="00630899" w:rsidRDefault="00630899" w:rsidP="0049206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8F" w14:textId="77777777" w:rsidR="00630899" w:rsidRDefault="00630899">
            <w:pPr>
              <w:rPr>
                <w:i/>
                <w:sz w:val="24"/>
              </w:rPr>
            </w:pPr>
          </w:p>
        </w:tc>
      </w:tr>
      <w:tr w:rsidR="00492069" w14:paraId="58163D97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1" w14:textId="665A8764" w:rsidR="00492069" w:rsidRDefault="00492069">
            <w:pPr>
              <w:rPr>
                <w:sz w:val="24"/>
              </w:rPr>
            </w:pPr>
            <w:r w:rsidRPr="00492069">
              <w:rPr>
                <w:b/>
                <w:sz w:val="24"/>
              </w:rPr>
              <w:t xml:space="preserve">Virtual </w:t>
            </w:r>
            <w:r w:rsidR="00C055E8">
              <w:rPr>
                <w:b/>
                <w:sz w:val="24"/>
              </w:rPr>
              <w:t>Voice</w:t>
            </w:r>
            <w:r>
              <w:rPr>
                <w:sz w:val="24"/>
              </w:rPr>
              <w:t xml:space="preserve"> programmes:</w:t>
            </w:r>
          </w:p>
          <w:p w14:paraId="58163D92" w14:textId="77777777" w:rsidR="00492069" w:rsidRDefault="00492069">
            <w:pPr>
              <w:rPr>
                <w:sz w:val="24"/>
              </w:rPr>
            </w:pPr>
            <w:r>
              <w:rPr>
                <w:sz w:val="24"/>
              </w:rPr>
              <w:t>Does the client have access to the internet and Broadband strength to access Zoom?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3" w14:textId="4E6353D8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2822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4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-91793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5" w14:textId="77777777" w:rsidR="0049206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7109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6" w14:textId="77777777" w:rsidR="00492069" w:rsidRDefault="00492069">
            <w:pPr>
              <w:rPr>
                <w:i/>
                <w:sz w:val="24"/>
              </w:rPr>
            </w:pPr>
          </w:p>
        </w:tc>
      </w:tr>
      <w:tr w:rsidR="00630899" w14:paraId="58163D9D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8" w14:textId="77777777" w:rsidR="00630899" w:rsidRPr="00630899" w:rsidRDefault="00630899">
            <w:pPr>
              <w:rPr>
                <w:sz w:val="24"/>
              </w:rPr>
            </w:pPr>
            <w:r>
              <w:rPr>
                <w:sz w:val="24"/>
              </w:rPr>
              <w:t xml:space="preserve">Is the client </w:t>
            </w:r>
            <w:r w:rsidRPr="00630899">
              <w:rPr>
                <w:sz w:val="24"/>
              </w:rPr>
              <w:t xml:space="preserve">able to attend a group interrupted on a weekday between 10am – 12noon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9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30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A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2910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9B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4966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C" w14:textId="20D09319" w:rsidR="00630899" w:rsidRDefault="00630899">
            <w:pPr>
              <w:rPr>
                <w:i/>
                <w:sz w:val="24"/>
              </w:rPr>
            </w:pPr>
          </w:p>
        </w:tc>
      </w:tr>
      <w:tr w:rsidR="00630899" w14:paraId="58163DA3" w14:textId="77777777" w:rsidTr="008C39C4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9E" w14:textId="77777777" w:rsidR="00630899" w:rsidRPr="00630899" w:rsidRDefault="00630899">
            <w:pPr>
              <w:rPr>
                <w:sz w:val="24"/>
              </w:rPr>
            </w:pPr>
            <w:r w:rsidRPr="00630899">
              <w:rPr>
                <w:sz w:val="24"/>
              </w:rPr>
              <w:t>Is the client able to attend a group uninterrupted on a weekday evening between 1900 - 2100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9F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428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A0" w14:textId="77777777" w:rsidR="00630899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sdt>
              <w:sdtPr>
                <w:rPr>
                  <w:sz w:val="24"/>
                </w:rPr>
                <w:id w:val="19785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8163DA1" w14:textId="77777777" w:rsidR="00630899" w:rsidRPr="004F36A0" w:rsidRDefault="00630899" w:rsidP="00630899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 xml:space="preserve">Don’t Know  </w:t>
            </w:r>
            <w:sdt>
              <w:sdtPr>
                <w:rPr>
                  <w:sz w:val="24"/>
                </w:rPr>
                <w:id w:val="-11888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A2" w14:textId="2C35A390" w:rsidR="00630899" w:rsidRDefault="00630899">
            <w:pPr>
              <w:rPr>
                <w:i/>
                <w:sz w:val="24"/>
              </w:rPr>
            </w:pPr>
          </w:p>
        </w:tc>
      </w:tr>
    </w:tbl>
    <w:p w14:paraId="58163DA4" w14:textId="77777777" w:rsidR="0054724A" w:rsidRDefault="0054724A" w:rsidP="0073510D">
      <w:pPr>
        <w:tabs>
          <w:tab w:val="left" w:pos="2475"/>
        </w:tabs>
        <w:rPr>
          <w:sz w:val="24"/>
        </w:rPr>
      </w:pPr>
    </w:p>
    <w:p w14:paraId="58163DA5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58163DAA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A6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A7" w14:textId="1BDA993E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A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A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way:_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________________ </w:t>
            </w:r>
          </w:p>
        </w:tc>
      </w:tr>
      <w:tr w:rsidR="00D45729" w:rsidRPr="00047959" w14:paraId="58163DAF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AB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A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AD" w14:textId="0AEB599F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A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B9" w14:textId="77777777" w:rsidTr="008C39C4">
        <w:trPr>
          <w:trHeight w:val="850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B0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58163DB1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B2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3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4" w14:textId="7C8B9EDC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B5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8163DB6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7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else:_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58163DB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695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BB" w14:textId="77777777" w:rsidTr="008C39C4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BA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58163DD4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63DBC" w14:textId="0C9D038A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8163D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B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58163DC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2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3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5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58163DC7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C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9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lastRenderedPageBreak/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C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58163DC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C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D0" w14:textId="77777777" w:rsidR="00D45729" w:rsidRPr="00047959" w:rsidRDefault="00D45729" w:rsidP="0012095D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D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58163DD2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58163DD3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D6" w14:textId="77777777" w:rsidTr="008C39C4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D5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58163DE5" w14:textId="77777777" w:rsidTr="0012095D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3DD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Bahai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7187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B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DD" w14:textId="77777777" w:rsidR="0054724A" w:rsidRPr="00047959" w:rsidRDefault="00D45729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Jain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014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3DDE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DF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Shinto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7362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E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Zoroastrian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161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2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58163DE3" w14:textId="77777777"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58163DE4" w14:textId="018622B8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8163DF0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E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58163DE7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E8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B" w14:textId="76F5F6B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E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8163DE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EF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58163DF9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F1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58163DF2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DF3" w14:textId="32781D8E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8163DF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woman/ Lesbian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88509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man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D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58163DF8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D45729" w:rsidRPr="00047959" w14:paraId="58163DFC" w14:textId="77777777" w:rsidTr="008C39C4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DFA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Are they pregnant?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DFB" w14:textId="6230F8CB" w:rsidR="00D45729" w:rsidRPr="00047959" w:rsidRDefault="00D45729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505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250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5549B"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922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8163DFD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58163DFE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58163E00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DFF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14:paraId="58163E05" w14:textId="77777777" w:rsidTr="00FF622B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1" w14:textId="6987E942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E02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3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58163E04" w14:textId="77777777"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58163E07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06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4F36A0" w14:paraId="58163E0E" w14:textId="77777777" w:rsidTr="00802F9F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08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9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A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B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C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  <w:p w14:paraId="58163E0D" w14:textId="77777777" w:rsidR="004F36A0" w:rsidRDefault="004F36A0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1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0F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lastRenderedPageBreak/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0" w14:textId="2C0DA29F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4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12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proofErr w:type="gramStart"/>
            <w:r w:rsidRPr="0085549B">
              <w:rPr>
                <w:rFonts w:ascii="Calibri" w:hAnsi="Calibri"/>
                <w:i/>
                <w:sz w:val="24"/>
              </w:rPr>
              <w:t>not  British</w:t>
            </w:r>
            <w:proofErr w:type="gramEnd"/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3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8163E18" w14:textId="77777777" w:rsidTr="008C39C4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15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6" w14:textId="11F62C49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Don’t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8163E1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58163E19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58163E1A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2691"/>
        <w:gridCol w:w="6339"/>
      </w:tblGrid>
      <w:tr w:rsidR="007E197F" w14:paraId="58163E1C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1B" w14:textId="77777777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14:paraId="58163E1F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1D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1E" w14:textId="0D4B35EA" w:rsidR="007E197F" w:rsidRPr="004C3286" w:rsidRDefault="007E197F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  <w:tr w:rsidR="007E197F" w14:paraId="58163E22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1" w14:textId="0ECA988E" w:rsidR="007E197F" w:rsidRPr="004C3286" w:rsidRDefault="007E197F">
            <w:pPr>
              <w:rPr>
                <w:rFonts w:ascii="Calibri" w:hAnsi="Calibri"/>
                <w:bCs/>
                <w:iCs/>
                <w:sz w:val="24"/>
              </w:rPr>
            </w:pPr>
          </w:p>
        </w:tc>
      </w:tr>
      <w:tr w:rsidR="007E197F" w14:paraId="58163E28" w14:textId="77777777" w:rsidTr="008C39C4">
        <w:trPr>
          <w:trHeight w:val="30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5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6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7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2B" w14:textId="77777777" w:rsidTr="008C39C4">
        <w:trPr>
          <w:trHeight w:val="162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29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A" w14:textId="77777777" w:rsidR="007E197F" w:rsidRDefault="007E197F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F30560" w14:paraId="58163E2D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</w:tcPr>
          <w:p w14:paraId="58163E2C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58163E36" w14:textId="77777777" w:rsidTr="00F30560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2F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2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4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8163E35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58163E38" w14:textId="77777777" w:rsidTr="008C39C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8FDD"/>
            <w:hideMark/>
          </w:tcPr>
          <w:p w14:paraId="58163E3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58163E44" w14:textId="77777777" w:rsidTr="00CC2C24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3E39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A" w14:textId="4DE3E137" w:rsidR="007E197F" w:rsidRDefault="004C328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None</w:t>
            </w:r>
          </w:p>
          <w:p w14:paraId="58163E3B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C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3D" w14:textId="77777777" w:rsidR="007E197F" w:rsidRDefault="007E197F">
            <w:pPr>
              <w:rPr>
                <w:rFonts w:ascii="Calibri" w:hAnsi="Calibri"/>
                <w:sz w:val="24"/>
              </w:rPr>
            </w:pPr>
          </w:p>
          <w:p w14:paraId="58163E41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58163E42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  <w:p w14:paraId="58163E43" w14:textId="77777777" w:rsidR="00F30560" w:rsidRDefault="00F30560">
            <w:pPr>
              <w:rPr>
                <w:rFonts w:ascii="Calibri" w:hAnsi="Calibri"/>
                <w:sz w:val="24"/>
              </w:rPr>
            </w:pPr>
          </w:p>
        </w:tc>
      </w:tr>
    </w:tbl>
    <w:p w14:paraId="58163E45" w14:textId="7F9A55DB" w:rsidR="003F0C39" w:rsidRDefault="003F0C39" w:rsidP="002A1886">
      <w:pPr>
        <w:tabs>
          <w:tab w:val="left" w:pos="1612"/>
        </w:tabs>
        <w:jc w:val="center"/>
        <w:rPr>
          <w:sz w:val="24"/>
        </w:rPr>
      </w:pPr>
    </w:p>
    <w:p w14:paraId="58163E48" w14:textId="5EDCB229" w:rsidR="007E197F" w:rsidRPr="00667B82" w:rsidRDefault="007574F5" w:rsidP="007574F5">
      <w:pPr>
        <w:tabs>
          <w:tab w:val="left" w:pos="1612"/>
        </w:tabs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69A0" wp14:editId="6345FB67">
                <wp:simplePos x="0" y="0"/>
                <wp:positionH relativeFrom="column">
                  <wp:posOffset>-14605</wp:posOffset>
                </wp:positionH>
                <wp:positionV relativeFrom="paragraph">
                  <wp:posOffset>211455</wp:posOffset>
                </wp:positionV>
                <wp:extent cx="5734050" cy="904875"/>
                <wp:effectExtent l="0" t="0" r="19050" b="28575"/>
                <wp:wrapNone/>
                <wp:docPr id="9149643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33703" w14:textId="53ABB59F" w:rsidR="007574F5" w:rsidRDefault="007574F5" w:rsidP="007574F5">
                            <w:pPr>
                              <w:tabs>
                                <w:tab w:val="left" w:pos="1612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Thank</w:t>
                            </w:r>
                            <w:r>
                              <w:rPr>
                                <w:sz w:val="24"/>
                              </w:rPr>
                              <w:t xml:space="preserve"> you</w:t>
                            </w:r>
                            <w:r>
                              <w:rPr>
                                <w:sz w:val="24"/>
                              </w:rPr>
                              <w:t xml:space="preserve"> for taking the time to complete this referral.</w:t>
                            </w:r>
                          </w:p>
                          <w:p w14:paraId="3CD25484" w14:textId="5CD5E60E" w:rsidR="007574F5" w:rsidRPr="00667B82" w:rsidRDefault="007574F5" w:rsidP="007574F5">
                            <w:pPr>
                              <w:tabs>
                                <w:tab w:val="left" w:pos="1612"/>
                              </w:tabs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submit </w:t>
                            </w:r>
                            <w:r>
                              <w:rPr>
                                <w:sz w:val="24"/>
                              </w:rPr>
                              <w:t xml:space="preserve">your completed document or if you have any queries, please email </w:t>
                            </w:r>
                            <w:hyperlink r:id="rId7" w:history="1">
                              <w:r w:rsidRPr="00825793">
                                <w:rPr>
                                  <w:rStyle w:val="Hyperlink"/>
                                  <w:sz w:val="24"/>
                                </w:rPr>
                                <w:t>advice@ndas-org.co.uk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or call 0300 0120154.</w:t>
                            </w:r>
                          </w:p>
                          <w:p w14:paraId="0503E56C" w14:textId="77777777" w:rsidR="007574F5" w:rsidRDefault="007574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69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16.65pt;width:451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" fillcolor="white [3201]" strokeweight=".5pt">
                <v:textbox>
                  <w:txbxContent>
                    <w:p w14:paraId="79333703" w14:textId="53ABB59F" w:rsidR="007574F5" w:rsidRDefault="007574F5" w:rsidP="007574F5">
                      <w:pPr>
                        <w:tabs>
                          <w:tab w:val="left" w:pos="1612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Thank</w:t>
                      </w:r>
                      <w:r>
                        <w:rPr>
                          <w:sz w:val="24"/>
                        </w:rPr>
                        <w:t xml:space="preserve"> you</w:t>
                      </w:r>
                      <w:r>
                        <w:rPr>
                          <w:sz w:val="24"/>
                        </w:rPr>
                        <w:t xml:space="preserve"> for taking the time to complete this referral.</w:t>
                      </w:r>
                    </w:p>
                    <w:p w14:paraId="3CD25484" w14:textId="5CD5E60E" w:rsidR="007574F5" w:rsidRPr="00667B82" w:rsidRDefault="007574F5" w:rsidP="007574F5">
                      <w:pPr>
                        <w:tabs>
                          <w:tab w:val="left" w:pos="1612"/>
                        </w:tabs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submit </w:t>
                      </w:r>
                      <w:r>
                        <w:rPr>
                          <w:sz w:val="24"/>
                        </w:rPr>
                        <w:t xml:space="preserve">your completed document or if you have any queries, please email </w:t>
                      </w:r>
                      <w:hyperlink r:id="rId8" w:history="1">
                        <w:r w:rsidRPr="00825793">
                          <w:rPr>
                            <w:rStyle w:val="Hyperlink"/>
                            <w:sz w:val="24"/>
                          </w:rPr>
                          <w:t>advice@ndas-org.co.uk</w:t>
                        </w:r>
                      </w:hyperlink>
                      <w:r>
                        <w:rPr>
                          <w:sz w:val="24"/>
                        </w:rPr>
                        <w:t xml:space="preserve"> or call 0300 0120154.</w:t>
                      </w:r>
                    </w:p>
                    <w:p w14:paraId="0503E56C" w14:textId="77777777" w:rsidR="007574F5" w:rsidRDefault="007574F5"/>
                  </w:txbxContent>
                </v:textbox>
              </v:shape>
            </w:pict>
          </mc:Fallback>
        </mc:AlternateContent>
      </w:r>
    </w:p>
    <w:sectPr w:rsidR="007E197F" w:rsidRPr="00667B82" w:rsidSect="0012095D">
      <w:headerReference w:type="default" r:id="rId9"/>
      <w:footerReference w:type="default" r:id="rId10"/>
      <w:pgSz w:w="11906" w:h="16838"/>
      <w:pgMar w:top="720" w:right="424" w:bottom="72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DB67" w14:textId="77777777" w:rsidR="00A37475" w:rsidRDefault="00A37475" w:rsidP="006B045B">
      <w:pPr>
        <w:spacing w:after="0" w:line="240" w:lineRule="auto"/>
      </w:pPr>
      <w:r>
        <w:separator/>
      </w:r>
    </w:p>
  </w:endnote>
  <w:endnote w:type="continuationSeparator" w:id="0">
    <w:p w14:paraId="55337556" w14:textId="77777777" w:rsidR="00A37475" w:rsidRDefault="00A37475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toraO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451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63E4F" w14:textId="77777777" w:rsidR="0012095D" w:rsidRDefault="00120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63E50" w14:textId="77777777" w:rsidR="005B3BA3" w:rsidRDefault="005B3BA3" w:rsidP="00094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651E" w14:textId="77777777" w:rsidR="00A37475" w:rsidRDefault="00A37475" w:rsidP="006B045B">
      <w:pPr>
        <w:spacing w:after="0" w:line="240" w:lineRule="auto"/>
      </w:pPr>
      <w:r>
        <w:separator/>
      </w:r>
    </w:p>
  </w:footnote>
  <w:footnote w:type="continuationSeparator" w:id="0">
    <w:p w14:paraId="04D80AD9" w14:textId="77777777" w:rsidR="00A37475" w:rsidRDefault="00A37475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3E4D" w14:textId="43ECB217" w:rsidR="0009497A" w:rsidRDefault="007574F5" w:rsidP="0009497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E1493" wp14:editId="59B8F942">
          <wp:simplePos x="0" y="0"/>
          <wp:positionH relativeFrom="margin">
            <wp:posOffset>3266440</wp:posOffset>
          </wp:positionH>
          <wp:positionV relativeFrom="margin">
            <wp:posOffset>-571500</wp:posOffset>
          </wp:positionV>
          <wp:extent cx="3200400" cy="914400"/>
          <wp:effectExtent l="0" t="0" r="0" b="0"/>
          <wp:wrapThrough wrapText="bothSides">
            <wp:wrapPolygon edited="0">
              <wp:start x="17871" y="900"/>
              <wp:lineTo x="4243" y="4950"/>
              <wp:lineTo x="3471" y="4950"/>
              <wp:lineTo x="3471" y="9000"/>
              <wp:lineTo x="1286" y="9450"/>
              <wp:lineTo x="1414" y="14400"/>
              <wp:lineTo x="16329" y="16200"/>
              <wp:lineTo x="17486" y="18900"/>
              <wp:lineTo x="17743" y="19800"/>
              <wp:lineTo x="19157" y="19800"/>
              <wp:lineTo x="19286" y="18900"/>
              <wp:lineTo x="20571" y="16200"/>
              <wp:lineTo x="21086" y="9900"/>
              <wp:lineTo x="21214" y="7200"/>
              <wp:lineTo x="19671" y="2250"/>
              <wp:lineTo x="18900" y="900"/>
              <wp:lineTo x="17871" y="900"/>
            </wp:wrapPolygon>
          </wp:wrapThrough>
          <wp:docPr id="968966597" name="Picture 1" descr="A black background with purpl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8966597" name="Picture 1" descr="A black background with purpl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8163E4E" w14:textId="6718F7F0" w:rsidR="0009497A" w:rsidRDefault="0009497A" w:rsidP="000949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010F"/>
    <w:multiLevelType w:val="hybridMultilevel"/>
    <w:tmpl w:val="A0FA08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E55E0"/>
    <w:multiLevelType w:val="hybridMultilevel"/>
    <w:tmpl w:val="6862F052"/>
    <w:lvl w:ilvl="0" w:tplc="03425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A96F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4B94C6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DF30DB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8D625A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7C5425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1985A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C4BE3A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A7F4EF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2" w15:restartNumberingAfterBreak="0">
    <w:nsid w:val="27E702AD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044C7"/>
    <w:multiLevelType w:val="hybridMultilevel"/>
    <w:tmpl w:val="9F4A48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D9A"/>
    <w:multiLevelType w:val="hybridMultilevel"/>
    <w:tmpl w:val="E9D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03347"/>
    <w:multiLevelType w:val="hybridMultilevel"/>
    <w:tmpl w:val="69B60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869760">
    <w:abstractNumId w:val="7"/>
  </w:num>
  <w:num w:numId="2" w16cid:durableId="209732156">
    <w:abstractNumId w:val="6"/>
  </w:num>
  <w:num w:numId="3" w16cid:durableId="1747149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9449293">
    <w:abstractNumId w:val="2"/>
  </w:num>
  <w:num w:numId="5" w16cid:durableId="2016033285">
    <w:abstractNumId w:val="5"/>
  </w:num>
  <w:num w:numId="6" w16cid:durableId="2051879732">
    <w:abstractNumId w:val="4"/>
  </w:num>
  <w:num w:numId="7" w16cid:durableId="725907622">
    <w:abstractNumId w:val="0"/>
  </w:num>
  <w:num w:numId="8" w16cid:durableId="1763601397">
    <w:abstractNumId w:val="3"/>
  </w:num>
  <w:num w:numId="9" w16cid:durableId="116235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9497A"/>
    <w:rsid w:val="000A320C"/>
    <w:rsid w:val="000B04B7"/>
    <w:rsid w:val="000B3E12"/>
    <w:rsid w:val="000C1C20"/>
    <w:rsid w:val="000D684C"/>
    <w:rsid w:val="000E4A76"/>
    <w:rsid w:val="000E6671"/>
    <w:rsid w:val="000E75AA"/>
    <w:rsid w:val="00115524"/>
    <w:rsid w:val="0012095D"/>
    <w:rsid w:val="00122DF3"/>
    <w:rsid w:val="00161624"/>
    <w:rsid w:val="0017269B"/>
    <w:rsid w:val="00180974"/>
    <w:rsid w:val="00183483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6568A"/>
    <w:rsid w:val="0027034B"/>
    <w:rsid w:val="00297B96"/>
    <w:rsid w:val="002A1886"/>
    <w:rsid w:val="002B110A"/>
    <w:rsid w:val="002B19C5"/>
    <w:rsid w:val="002B3859"/>
    <w:rsid w:val="002B563D"/>
    <w:rsid w:val="002B6E37"/>
    <w:rsid w:val="002D6316"/>
    <w:rsid w:val="002F2290"/>
    <w:rsid w:val="00301FFC"/>
    <w:rsid w:val="003069EB"/>
    <w:rsid w:val="00307B7E"/>
    <w:rsid w:val="003115CF"/>
    <w:rsid w:val="003903FC"/>
    <w:rsid w:val="00395BCA"/>
    <w:rsid w:val="003B3F5E"/>
    <w:rsid w:val="003E6AE2"/>
    <w:rsid w:val="003F0C39"/>
    <w:rsid w:val="003F4797"/>
    <w:rsid w:val="003F76FA"/>
    <w:rsid w:val="00427233"/>
    <w:rsid w:val="00457F77"/>
    <w:rsid w:val="004627BD"/>
    <w:rsid w:val="00464D6B"/>
    <w:rsid w:val="00476369"/>
    <w:rsid w:val="00492069"/>
    <w:rsid w:val="0049425B"/>
    <w:rsid w:val="004C29AE"/>
    <w:rsid w:val="004C2CB6"/>
    <w:rsid w:val="004C3286"/>
    <w:rsid w:val="004C527F"/>
    <w:rsid w:val="004E0FA9"/>
    <w:rsid w:val="004F36A0"/>
    <w:rsid w:val="004F5E39"/>
    <w:rsid w:val="00503F0A"/>
    <w:rsid w:val="0054724A"/>
    <w:rsid w:val="00552AD1"/>
    <w:rsid w:val="00557173"/>
    <w:rsid w:val="005674EC"/>
    <w:rsid w:val="0057314C"/>
    <w:rsid w:val="00574C3D"/>
    <w:rsid w:val="00580C28"/>
    <w:rsid w:val="00586B4C"/>
    <w:rsid w:val="00587124"/>
    <w:rsid w:val="00590527"/>
    <w:rsid w:val="00595F40"/>
    <w:rsid w:val="005A3D37"/>
    <w:rsid w:val="005B3BA3"/>
    <w:rsid w:val="005F1A80"/>
    <w:rsid w:val="005F36A7"/>
    <w:rsid w:val="00606C5C"/>
    <w:rsid w:val="00630899"/>
    <w:rsid w:val="00632BCB"/>
    <w:rsid w:val="00634D65"/>
    <w:rsid w:val="00653F7D"/>
    <w:rsid w:val="00664EF1"/>
    <w:rsid w:val="00667B82"/>
    <w:rsid w:val="0068780A"/>
    <w:rsid w:val="006B045B"/>
    <w:rsid w:val="006B2C09"/>
    <w:rsid w:val="006D388B"/>
    <w:rsid w:val="006D6C3F"/>
    <w:rsid w:val="006E2EBC"/>
    <w:rsid w:val="006F7852"/>
    <w:rsid w:val="00706224"/>
    <w:rsid w:val="0073510D"/>
    <w:rsid w:val="0073663B"/>
    <w:rsid w:val="00744BFA"/>
    <w:rsid w:val="00750DFE"/>
    <w:rsid w:val="007574F5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205BB"/>
    <w:rsid w:val="00820741"/>
    <w:rsid w:val="00820FA7"/>
    <w:rsid w:val="008234F6"/>
    <w:rsid w:val="00825DD9"/>
    <w:rsid w:val="008326FF"/>
    <w:rsid w:val="00853F19"/>
    <w:rsid w:val="0085455E"/>
    <w:rsid w:val="0085549B"/>
    <w:rsid w:val="008566C9"/>
    <w:rsid w:val="008711AC"/>
    <w:rsid w:val="00887EA6"/>
    <w:rsid w:val="0089517E"/>
    <w:rsid w:val="008A585A"/>
    <w:rsid w:val="008C39C4"/>
    <w:rsid w:val="008D15C4"/>
    <w:rsid w:val="008D6ED0"/>
    <w:rsid w:val="008F50CA"/>
    <w:rsid w:val="00904942"/>
    <w:rsid w:val="00913A15"/>
    <w:rsid w:val="009170CD"/>
    <w:rsid w:val="009255BF"/>
    <w:rsid w:val="009270D5"/>
    <w:rsid w:val="00955403"/>
    <w:rsid w:val="009643AC"/>
    <w:rsid w:val="0096585F"/>
    <w:rsid w:val="009732B0"/>
    <w:rsid w:val="0097379A"/>
    <w:rsid w:val="00976DAE"/>
    <w:rsid w:val="00995A2F"/>
    <w:rsid w:val="009A3014"/>
    <w:rsid w:val="009A6EFD"/>
    <w:rsid w:val="009C75C9"/>
    <w:rsid w:val="009E141B"/>
    <w:rsid w:val="009E42AC"/>
    <w:rsid w:val="009F0864"/>
    <w:rsid w:val="00A106A3"/>
    <w:rsid w:val="00A27A40"/>
    <w:rsid w:val="00A37475"/>
    <w:rsid w:val="00A81D4E"/>
    <w:rsid w:val="00A84DC9"/>
    <w:rsid w:val="00A97456"/>
    <w:rsid w:val="00AC5822"/>
    <w:rsid w:val="00B2019E"/>
    <w:rsid w:val="00B23947"/>
    <w:rsid w:val="00B7033D"/>
    <w:rsid w:val="00B75E2E"/>
    <w:rsid w:val="00B805D1"/>
    <w:rsid w:val="00BA23DE"/>
    <w:rsid w:val="00BB4C73"/>
    <w:rsid w:val="00BC2E82"/>
    <w:rsid w:val="00BD6905"/>
    <w:rsid w:val="00C00EF6"/>
    <w:rsid w:val="00C055E8"/>
    <w:rsid w:val="00C23A20"/>
    <w:rsid w:val="00C3658C"/>
    <w:rsid w:val="00C40D37"/>
    <w:rsid w:val="00C447E4"/>
    <w:rsid w:val="00C96C6A"/>
    <w:rsid w:val="00CA1729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A3E82"/>
    <w:rsid w:val="00DB14DE"/>
    <w:rsid w:val="00DB2BF3"/>
    <w:rsid w:val="00DB3ABF"/>
    <w:rsid w:val="00DB4CBB"/>
    <w:rsid w:val="00DB4DCF"/>
    <w:rsid w:val="00DD05E6"/>
    <w:rsid w:val="00DD2D50"/>
    <w:rsid w:val="00DD408E"/>
    <w:rsid w:val="00DE016B"/>
    <w:rsid w:val="00DE4392"/>
    <w:rsid w:val="00E02DF8"/>
    <w:rsid w:val="00E1095C"/>
    <w:rsid w:val="00E2225C"/>
    <w:rsid w:val="00E232B6"/>
    <w:rsid w:val="00E26AEE"/>
    <w:rsid w:val="00E3071A"/>
    <w:rsid w:val="00E32C3F"/>
    <w:rsid w:val="00E5427B"/>
    <w:rsid w:val="00E60AAA"/>
    <w:rsid w:val="00E631B7"/>
    <w:rsid w:val="00E80A4C"/>
    <w:rsid w:val="00E94265"/>
    <w:rsid w:val="00EA48DE"/>
    <w:rsid w:val="00EA70AD"/>
    <w:rsid w:val="00EB001C"/>
    <w:rsid w:val="00EB7D4B"/>
    <w:rsid w:val="00EC4183"/>
    <w:rsid w:val="00EC6F3E"/>
    <w:rsid w:val="00ED178E"/>
    <w:rsid w:val="00ED25F7"/>
    <w:rsid w:val="00ED32CE"/>
    <w:rsid w:val="00F10C8A"/>
    <w:rsid w:val="00F30560"/>
    <w:rsid w:val="00F33054"/>
    <w:rsid w:val="00F57804"/>
    <w:rsid w:val="00F66F64"/>
    <w:rsid w:val="00F67754"/>
    <w:rsid w:val="00F74A01"/>
    <w:rsid w:val="00F90AC7"/>
    <w:rsid w:val="00F91701"/>
    <w:rsid w:val="00FA7262"/>
    <w:rsid w:val="00FB3B99"/>
    <w:rsid w:val="00FC202E"/>
    <w:rsid w:val="00FD43D9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63D24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68A"/>
    <w:rPr>
      <w:color w:val="0000FF" w:themeColor="hyperlink"/>
      <w:u w:val="single"/>
    </w:rPr>
  </w:style>
  <w:style w:type="paragraph" w:customStyle="1" w:styleId="Default">
    <w:name w:val="Default"/>
    <w:rsid w:val="00492069"/>
    <w:pPr>
      <w:autoSpaceDE w:val="0"/>
      <w:autoSpaceDN w:val="0"/>
      <w:adjustRightInd w:val="0"/>
      <w:spacing w:after="0" w:line="240" w:lineRule="auto"/>
    </w:pPr>
    <w:rPr>
      <w:rFonts w:ascii="CantoraOne" w:hAnsi="CantoraOne" w:cs="CantoraOn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@ndas-org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vice@ndas-or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Blair</dc:creator>
  <cp:lastModifiedBy>Zoe Tatham</cp:lastModifiedBy>
  <cp:revision>2</cp:revision>
  <cp:lastPrinted>2015-09-09T15:22:00Z</cp:lastPrinted>
  <dcterms:created xsi:type="dcterms:W3CDTF">2024-03-14T14:10:00Z</dcterms:created>
  <dcterms:modified xsi:type="dcterms:W3CDTF">2024-03-14T14:10:00Z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etDate">
    <vt:lpwstr>2024-03-14T11:50:16Z</vt:lpwstr>
  </property>
  <property fmtid="{D5CDD505-2E9C-101B-9397-08002B2CF9AE}" pid="4" name="MSIP_Label_d9cd4a6a-7014-48d6-b119-9b8b87129a7e_Method">
    <vt:lpwstr>Standard</vt:lpwstr>
  </property>
  <property fmtid="{D5CDD505-2E9C-101B-9397-08002B2CF9AE}" pid="5" name="MSIP_Label_d9cd4a6a-7014-48d6-b119-9b8b87129a7e_Name">
    <vt:lpwstr>d9cd4a6a-7014-48d6-b119-9b8b87129a7e</vt:lpwstr>
  </property>
  <property fmtid="{D5CDD505-2E9C-101B-9397-08002B2CF9AE}" pid="6" name="MSIP_Label_d9cd4a6a-7014-48d6-b119-9b8b87129a7e_SiteId">
    <vt:lpwstr>bf91f36f-ab89-4503-8c3f-04a029f837d3</vt:lpwstr>
  </property>
  <property fmtid="{D5CDD505-2E9C-101B-9397-08002B2CF9AE}" pid="7" name="MSIP_Label_d9cd4a6a-7014-48d6-b119-9b8b87129a7e_ActionId">
    <vt:lpwstr>51f5af2e-6c88-4a2d-b8b0-46e5664e8c63</vt:lpwstr>
  </property>
  <property fmtid="{D5CDD505-2E9C-101B-9397-08002B2CF9AE}" pid="8" name="MSIP_Label_d9cd4a6a-7014-48d6-b119-9b8b87129a7e_ContentBits">
    <vt:lpwstr>0</vt:lpwstr>
  </property>
</Properties>
</file>