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4FCF" w14:textId="77777777" w:rsidR="000C1480" w:rsidRPr="00F56519" w:rsidRDefault="000C1480" w:rsidP="00F56519">
      <w:pPr>
        <w:spacing w:line="240" w:lineRule="auto"/>
        <w:rPr>
          <w:rFonts w:cstheme="minorHAnsi"/>
          <w:b/>
          <w:color w:val="7030A0"/>
          <w:sz w:val="40"/>
          <w:szCs w:val="40"/>
          <w:u w:val="single"/>
        </w:rPr>
      </w:pPr>
    </w:p>
    <w:p w14:paraId="1EDB9E3E" w14:textId="668ADB29" w:rsidR="00760440" w:rsidRPr="00F56519" w:rsidRDefault="00846AB5" w:rsidP="00760440">
      <w:pPr>
        <w:spacing w:line="240" w:lineRule="auto"/>
        <w:jc w:val="center"/>
        <w:rPr>
          <w:rFonts w:cstheme="minorHAnsi"/>
          <w:b/>
          <w:color w:val="7030A0"/>
          <w:sz w:val="40"/>
          <w:szCs w:val="40"/>
          <w:u w:val="single"/>
        </w:rPr>
      </w:pPr>
      <w:r w:rsidRPr="00F56519">
        <w:rPr>
          <w:rFonts w:cstheme="minorHAnsi"/>
          <w:b/>
          <w:color w:val="7030A0"/>
          <w:sz w:val="40"/>
          <w:szCs w:val="40"/>
          <w:u w:val="single"/>
        </w:rPr>
        <w:t>YOUR POWER TO CHANG</w:t>
      </w:r>
      <w:r w:rsidR="00FE70F8" w:rsidRPr="00F56519">
        <w:rPr>
          <w:rFonts w:cstheme="minorHAnsi"/>
          <w:b/>
          <w:color w:val="7030A0"/>
          <w:sz w:val="40"/>
          <w:szCs w:val="40"/>
          <w:u w:val="single"/>
        </w:rPr>
        <w:t xml:space="preserve">E </w:t>
      </w:r>
      <w:r w:rsidR="00492069" w:rsidRPr="00F56519">
        <w:rPr>
          <w:rFonts w:cstheme="minorHAnsi"/>
          <w:b/>
          <w:color w:val="7030A0"/>
          <w:sz w:val="40"/>
          <w:szCs w:val="40"/>
          <w:u w:val="single"/>
        </w:rPr>
        <w:t xml:space="preserve">PROGRAMME </w:t>
      </w:r>
      <w:r w:rsidR="00D44A5C">
        <w:rPr>
          <w:rFonts w:cstheme="minorHAnsi"/>
          <w:b/>
          <w:color w:val="7030A0"/>
          <w:sz w:val="40"/>
          <w:szCs w:val="40"/>
          <w:u w:val="single"/>
        </w:rPr>
        <w:t>(Professional</w:t>
      </w:r>
      <w:r w:rsidR="00DC6B75">
        <w:rPr>
          <w:rFonts w:cstheme="minorHAnsi"/>
          <w:b/>
          <w:color w:val="7030A0"/>
          <w:sz w:val="40"/>
          <w:szCs w:val="40"/>
          <w:u w:val="single"/>
        </w:rPr>
        <w:t>)</w:t>
      </w:r>
      <w:r w:rsidR="00D44A5C">
        <w:rPr>
          <w:rFonts w:cstheme="minorHAnsi"/>
          <w:b/>
          <w:color w:val="7030A0"/>
          <w:sz w:val="40"/>
          <w:szCs w:val="40"/>
          <w:u w:val="single"/>
        </w:rPr>
        <w:t xml:space="preserve"> </w:t>
      </w:r>
      <w:r w:rsidR="00492069" w:rsidRPr="00F56519">
        <w:rPr>
          <w:rFonts w:cstheme="minorHAnsi"/>
          <w:b/>
          <w:color w:val="7030A0"/>
          <w:sz w:val="40"/>
          <w:szCs w:val="40"/>
          <w:u w:val="single"/>
        </w:rPr>
        <w:t>REFERRAL</w:t>
      </w:r>
      <w:r w:rsidR="00333DEF">
        <w:rPr>
          <w:rFonts w:cstheme="minorHAnsi"/>
          <w:b/>
          <w:color w:val="7030A0"/>
          <w:sz w:val="40"/>
          <w:szCs w:val="40"/>
          <w:u w:val="single"/>
        </w:rPr>
        <w:t xml:space="preserve"> FORM</w:t>
      </w:r>
    </w:p>
    <w:p w14:paraId="2B3AA661" w14:textId="6A527C46" w:rsidR="00E43106" w:rsidRPr="00F56519" w:rsidRDefault="00E43106" w:rsidP="00760440">
      <w:pPr>
        <w:spacing w:line="240" w:lineRule="auto"/>
        <w:rPr>
          <w:rFonts w:cstheme="minorHAnsi"/>
          <w:b/>
          <w:color w:val="7030A0"/>
          <w:sz w:val="32"/>
          <w:szCs w:val="32"/>
          <w:u w:val="single"/>
        </w:rPr>
      </w:pPr>
      <w:r w:rsidRPr="00F56519">
        <w:rPr>
          <w:rFonts w:eastAsia="Times New Roman" w:cstheme="minorHAnsi"/>
          <w:b/>
          <w:bCs/>
          <w:sz w:val="32"/>
          <w:szCs w:val="32"/>
          <w:lang w:eastAsia="en-GB"/>
        </w:rPr>
        <w:t>About the Programme</w:t>
      </w:r>
    </w:p>
    <w:p w14:paraId="73970657" w14:textId="149183C8" w:rsidR="0030252B" w:rsidRPr="0030252B" w:rsidRDefault="0030252B" w:rsidP="0030252B">
      <w:pPr>
        <w:pStyle w:val="NormalWeb"/>
        <w:rPr>
          <w:rFonts w:asciiTheme="minorHAnsi" w:hAnsiTheme="minorHAnsi" w:cstheme="minorHAnsi"/>
        </w:rPr>
      </w:pPr>
      <w:r w:rsidRPr="0030252B">
        <w:rPr>
          <w:rFonts w:asciiTheme="minorHAnsi" w:hAnsiTheme="minorHAnsi" w:cstheme="minorHAnsi"/>
        </w:rPr>
        <w:t>Your Power to Change is a 10-week online awareness programme for men who want to understand their behaviour in relationships. It is not a behaviour change programme, but a structured space to reflect and build awareness. The programme covers:</w:t>
      </w:r>
      <w:r w:rsidR="000815E3">
        <w:rPr>
          <w:rFonts w:asciiTheme="minorHAnsi" w:hAnsiTheme="minorHAnsi" w:cstheme="minorHAnsi"/>
        </w:rPr>
        <w:t xml:space="preserve"> (</w:t>
      </w:r>
      <w:r w:rsidR="000815E3" w:rsidRPr="000815E3">
        <w:rPr>
          <w:rFonts w:asciiTheme="minorHAnsi" w:hAnsiTheme="minorHAnsi" w:cstheme="minorHAnsi"/>
          <w:i/>
          <w:iCs/>
          <w:sz w:val="18"/>
          <w:szCs w:val="18"/>
        </w:rPr>
        <w:t>please note we also work with women who harm but this will be one to one)</w:t>
      </w:r>
    </w:p>
    <w:p w14:paraId="03DB3052" w14:textId="77777777" w:rsidR="0030252B" w:rsidRPr="0030252B" w:rsidRDefault="0030252B" w:rsidP="0030252B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30252B">
        <w:rPr>
          <w:rFonts w:asciiTheme="minorHAnsi" w:hAnsiTheme="minorHAnsi" w:cstheme="minorHAnsi"/>
        </w:rPr>
        <w:t>Healthy vs unhealthy behaviours</w:t>
      </w:r>
    </w:p>
    <w:p w14:paraId="0AD95EE2" w14:textId="77777777" w:rsidR="0030252B" w:rsidRPr="0030252B" w:rsidRDefault="0030252B" w:rsidP="0030252B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30252B">
        <w:rPr>
          <w:rFonts w:asciiTheme="minorHAnsi" w:hAnsiTheme="minorHAnsi" w:cstheme="minorHAnsi"/>
        </w:rPr>
        <w:t>The impact of abuse on partners and children</w:t>
      </w:r>
    </w:p>
    <w:p w14:paraId="5019B434" w14:textId="77777777" w:rsidR="0030252B" w:rsidRPr="0030252B" w:rsidRDefault="0030252B" w:rsidP="0030252B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30252B">
        <w:rPr>
          <w:rFonts w:asciiTheme="minorHAnsi" w:hAnsiTheme="minorHAnsi" w:cstheme="minorHAnsi"/>
        </w:rPr>
        <w:t>Reflective thinking and emotional awareness</w:t>
      </w:r>
    </w:p>
    <w:p w14:paraId="05232043" w14:textId="77777777" w:rsidR="0030252B" w:rsidRPr="0030252B" w:rsidRDefault="0030252B" w:rsidP="0030252B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30252B">
        <w:rPr>
          <w:rFonts w:asciiTheme="minorHAnsi" w:hAnsiTheme="minorHAnsi" w:cstheme="minorHAnsi"/>
        </w:rPr>
        <w:t>Positive parenting and the role of self-care</w:t>
      </w:r>
    </w:p>
    <w:p w14:paraId="544C0636" w14:textId="77777777" w:rsidR="0030252B" w:rsidRPr="00E35117" w:rsidRDefault="0030252B" w:rsidP="0030252B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E69EB" w:rsidRPr="00E35117" w14:paraId="4FB973C5" w14:textId="77777777" w:rsidTr="00BC6E31">
        <w:tc>
          <w:tcPr>
            <w:tcW w:w="10632" w:type="dxa"/>
          </w:tcPr>
          <w:p w14:paraId="35F08817" w14:textId="77777777" w:rsidR="00B028EA" w:rsidRPr="00B028EA" w:rsidRDefault="00B028EA" w:rsidP="00B028E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B028EA">
              <w:rPr>
                <w:rFonts w:eastAsia="Times New Roman" w:cstheme="minorHAnsi"/>
                <w:b/>
                <w:bCs/>
                <w:lang w:eastAsia="en-GB"/>
              </w:rPr>
              <w:t>Who the Programme Is For</w:t>
            </w:r>
          </w:p>
          <w:p w14:paraId="67A1AC66" w14:textId="59DA99AB" w:rsidR="00B028EA" w:rsidRPr="00B028EA" w:rsidRDefault="00B028EA" w:rsidP="00B028EA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 xml:space="preserve">To take part in the programme, participants must meet the following </w:t>
            </w:r>
            <w:r w:rsidR="00894081" w:rsidRPr="00B028EA">
              <w:rPr>
                <w:rFonts w:eastAsia="Times New Roman" w:cstheme="minorHAnsi"/>
                <w:lang w:eastAsia="en-GB"/>
              </w:rPr>
              <w:t>criteria</w:t>
            </w:r>
            <w:r w:rsidR="00A628C8">
              <w:rPr>
                <w:rFonts w:eastAsia="Times New Roman" w:cstheme="minorHAnsi"/>
                <w:lang w:eastAsia="en-GB"/>
              </w:rPr>
              <w:t>.</w:t>
            </w:r>
          </w:p>
          <w:p w14:paraId="405FC149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Aged 18 or over</w:t>
            </w:r>
          </w:p>
          <w:p w14:paraId="3486ED81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Willing and able to reflect honestly on their behaviour</w:t>
            </w:r>
          </w:p>
          <w:p w14:paraId="37523B7D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 xml:space="preserve">Assessed as </w:t>
            </w:r>
            <w:r w:rsidRPr="00B028EA">
              <w:rPr>
                <w:rFonts w:eastAsia="Times New Roman" w:cstheme="minorHAnsi"/>
                <w:b/>
                <w:bCs/>
                <w:lang w:eastAsia="en-GB"/>
              </w:rPr>
              <w:t>low to medium risk</w:t>
            </w:r>
          </w:p>
          <w:p w14:paraId="68C10B24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Not currently involved in criminal proceedings related to domestic abuse</w:t>
            </w:r>
          </w:p>
          <w:p w14:paraId="50D55106" w14:textId="5FC1E04B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 xml:space="preserve">No active Private Law Family Court cases, or any concluded within the last </w:t>
            </w:r>
            <w:r w:rsidR="00C5034A">
              <w:rPr>
                <w:rFonts w:eastAsia="Times New Roman" w:cstheme="minorHAnsi"/>
                <w:lang w:eastAsia="en-GB"/>
              </w:rPr>
              <w:t>6</w:t>
            </w:r>
            <w:r w:rsidRPr="00B028EA">
              <w:rPr>
                <w:rFonts w:eastAsia="Times New Roman" w:cstheme="minorHAnsi"/>
                <w:lang w:eastAsia="en-GB"/>
              </w:rPr>
              <w:t xml:space="preserve"> months</w:t>
            </w:r>
          </w:p>
          <w:p w14:paraId="22923111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Able to engage safely in a group or one-to-one setting</w:t>
            </w:r>
          </w:p>
          <w:p w14:paraId="5D712381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Not experiencing active psychosis, unmanaged severe mental illness, or current substance dependency</w:t>
            </w:r>
          </w:p>
          <w:p w14:paraId="586BECE5" w14:textId="77777777" w:rsidR="00B028EA" w:rsidRPr="00B028EA" w:rsidRDefault="00B028EA" w:rsidP="00B028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Able to communicate effectively in English</w:t>
            </w:r>
          </w:p>
          <w:p w14:paraId="3F6BEFA6" w14:textId="77777777" w:rsidR="00B028EA" w:rsidRPr="00B028EA" w:rsidRDefault="00B028EA" w:rsidP="00B028EA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B028EA">
              <w:rPr>
                <w:rFonts w:eastAsia="Times New Roman" w:cstheme="minorHAnsi"/>
                <w:lang w:eastAsia="en-GB"/>
              </w:rPr>
              <w:t>If an interpreter is needed, the programme will be delivered one-to-one</w:t>
            </w:r>
          </w:p>
          <w:p w14:paraId="2AD580B5" w14:textId="77777777" w:rsidR="00B028EA" w:rsidRPr="00B028EA" w:rsidRDefault="00000000" w:rsidP="00B028E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pict w14:anchorId="593B9F8D">
                <v:rect id="_x0000_i1025" style="width:0;height:1.5pt" o:hralign="center" o:hrstd="t" o:hr="t" fillcolor="#a0a0a0" stroked="f"/>
              </w:pict>
            </w:r>
          </w:p>
          <w:p w14:paraId="3BFAC51F" w14:textId="6320CA2E" w:rsidR="00714025" w:rsidRPr="00714025" w:rsidRDefault="00714025" w:rsidP="0071402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en-GB"/>
              </w:rPr>
            </w:pPr>
            <w:r w:rsidRPr="00714025">
              <w:rPr>
                <w:rFonts w:eastAsia="Times New Roman" w:cstheme="minorHAnsi"/>
                <w:b/>
                <w:bCs/>
                <w:lang w:eastAsia="en-GB"/>
              </w:rPr>
              <w:t>Referral Exclusion Criteria</w:t>
            </w:r>
          </w:p>
          <w:p w14:paraId="1E690F0E" w14:textId="77777777" w:rsidR="00714025" w:rsidRPr="00714025" w:rsidRDefault="00714025" w:rsidP="0071402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714025">
              <w:rPr>
                <w:rFonts w:eastAsia="Times New Roman" w:cstheme="minorHAnsi"/>
                <w:lang w:eastAsia="en-GB"/>
              </w:rPr>
              <w:t>We cannot accept referrals where the person:</w:t>
            </w:r>
          </w:p>
          <w:p w14:paraId="3F7348EE" w14:textId="77777777" w:rsidR="00714025" w:rsidRPr="00714025" w:rsidRDefault="00714025" w:rsidP="0071402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714025">
              <w:rPr>
                <w:rFonts w:eastAsia="Times New Roman" w:cstheme="minorHAnsi"/>
                <w:lang w:eastAsia="en-GB"/>
              </w:rPr>
              <w:t>Is on bail or under investigation for abuse or violence offences</w:t>
            </w:r>
          </w:p>
          <w:p w14:paraId="44C198D2" w14:textId="77777777" w:rsidR="00714025" w:rsidRPr="00714025" w:rsidRDefault="00714025" w:rsidP="0071402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714025">
              <w:rPr>
                <w:rFonts w:eastAsia="Times New Roman" w:cstheme="minorHAnsi"/>
                <w:lang w:eastAsia="en-GB"/>
              </w:rPr>
              <w:t xml:space="preserve">Is currently in </w:t>
            </w:r>
            <w:r w:rsidRPr="00714025">
              <w:rPr>
                <w:rFonts w:eastAsia="Times New Roman" w:cstheme="minorHAnsi"/>
                <w:b/>
                <w:bCs/>
                <w:lang w:eastAsia="en-GB"/>
              </w:rPr>
              <w:t>any</w:t>
            </w:r>
            <w:r w:rsidRPr="00714025">
              <w:rPr>
                <w:rFonts w:eastAsia="Times New Roman" w:cstheme="minorHAnsi"/>
                <w:lang w:eastAsia="en-GB"/>
              </w:rPr>
              <w:t xml:space="preserve"> Family Court or criminal proceedings related to domestic abuse or child contact</w:t>
            </w:r>
          </w:p>
          <w:p w14:paraId="52107945" w14:textId="4CA182CB" w:rsidR="00714025" w:rsidRPr="00714025" w:rsidRDefault="00714025" w:rsidP="0071402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714025">
              <w:rPr>
                <w:rFonts w:eastAsia="Times New Roman" w:cstheme="minorHAnsi"/>
                <w:lang w:eastAsia="en-GB"/>
              </w:rPr>
              <w:t xml:space="preserve">Has completed a </w:t>
            </w:r>
            <w:r w:rsidR="00586E67">
              <w:rPr>
                <w:rFonts w:eastAsia="Times New Roman" w:cstheme="minorHAnsi"/>
                <w:lang w:eastAsia="en-GB"/>
              </w:rPr>
              <w:t>Perpetrator</w:t>
            </w:r>
            <w:r w:rsidRPr="00714025">
              <w:rPr>
                <w:rFonts w:eastAsia="Times New Roman" w:cstheme="minorHAnsi"/>
                <w:lang w:eastAsia="en-GB"/>
              </w:rPr>
              <w:t xml:space="preserve"> programme in the </w:t>
            </w:r>
            <w:r w:rsidRPr="00714025">
              <w:rPr>
                <w:rFonts w:eastAsia="Times New Roman" w:cstheme="minorHAnsi"/>
                <w:b/>
                <w:bCs/>
                <w:lang w:eastAsia="en-GB"/>
              </w:rPr>
              <w:t>last 6 months</w:t>
            </w:r>
          </w:p>
          <w:p w14:paraId="5D0922C2" w14:textId="316ED40B" w:rsidR="00714025" w:rsidRPr="00714025" w:rsidRDefault="005979A6" w:rsidP="0071402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Has previously </w:t>
            </w:r>
            <w:r w:rsidR="000A6ABF">
              <w:rPr>
                <w:rFonts w:eastAsia="Times New Roman" w:cstheme="minorHAnsi"/>
                <w:lang w:eastAsia="en-GB"/>
              </w:rPr>
              <w:t>(</w:t>
            </w:r>
            <w:r>
              <w:rPr>
                <w:rFonts w:eastAsia="Times New Roman" w:cstheme="minorHAnsi"/>
                <w:lang w:eastAsia="en-GB"/>
              </w:rPr>
              <w:t>in the last 6 months</w:t>
            </w:r>
            <w:r w:rsidR="000A6ABF">
              <w:rPr>
                <w:rFonts w:eastAsia="Times New Roman" w:cstheme="minorHAnsi"/>
                <w:lang w:eastAsia="en-GB"/>
              </w:rPr>
              <w:t>)</w:t>
            </w:r>
            <w:r w:rsidR="00714025" w:rsidRPr="00714025">
              <w:rPr>
                <w:rFonts w:eastAsia="Times New Roman" w:cstheme="minorHAnsi"/>
                <w:lang w:eastAsia="en-GB"/>
              </w:rPr>
              <w:t xml:space="preserve"> </w:t>
            </w:r>
            <w:r w:rsidR="000A6ABF">
              <w:rPr>
                <w:rFonts w:eastAsia="Times New Roman" w:cstheme="minorHAnsi"/>
                <w:lang w:eastAsia="en-GB"/>
              </w:rPr>
              <w:t>started a</w:t>
            </w:r>
            <w:r w:rsidR="00714025" w:rsidRPr="00714025">
              <w:rPr>
                <w:rFonts w:eastAsia="Times New Roman" w:cstheme="minorHAnsi"/>
                <w:lang w:eastAsia="en-GB"/>
              </w:rPr>
              <w:t xml:space="preserve"> perpetrator programme</w:t>
            </w:r>
            <w:r w:rsidR="000A6ABF">
              <w:rPr>
                <w:rFonts w:eastAsia="Times New Roman" w:cstheme="minorHAnsi"/>
                <w:lang w:eastAsia="en-GB"/>
              </w:rPr>
              <w:t xml:space="preserve"> but not completed</w:t>
            </w:r>
            <w:r w:rsidR="00714025" w:rsidRPr="00714025">
              <w:rPr>
                <w:rFonts w:eastAsia="Times New Roman" w:cstheme="minorHAnsi"/>
                <w:lang w:eastAsia="en-GB"/>
              </w:rPr>
              <w:t xml:space="preserve"> (a 6-month gap is required before re-referring)</w:t>
            </w:r>
          </w:p>
          <w:p w14:paraId="56D54B60" w14:textId="5814BDAF" w:rsidR="005E69EB" w:rsidRPr="00E35117" w:rsidRDefault="005E69EB" w:rsidP="006E53D0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118B695E" w14:textId="77777777" w:rsidR="00E43106" w:rsidRPr="00E43106" w:rsidRDefault="00E43106" w:rsidP="00E4310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43106">
        <w:rPr>
          <w:rFonts w:eastAsia="Times New Roman" w:cstheme="minorHAnsi"/>
          <w:b/>
          <w:bCs/>
          <w:lang w:eastAsia="en-GB"/>
        </w:rPr>
        <w:t>Referral Queries</w:t>
      </w:r>
    </w:p>
    <w:p w14:paraId="2C55F525" w14:textId="7DE5EEF5" w:rsidR="00E43106" w:rsidRDefault="00E43106" w:rsidP="00E4310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43106">
        <w:rPr>
          <w:rFonts w:eastAsia="Times New Roman" w:cstheme="minorHAnsi"/>
          <w:lang w:eastAsia="en-GB"/>
        </w:rPr>
        <w:t xml:space="preserve">Contact us at 03000 120 154 or email </w:t>
      </w:r>
      <w:hyperlink r:id="rId7" w:history="1">
        <w:r w:rsidR="006E53D0" w:rsidRPr="003843BC">
          <w:rPr>
            <w:rStyle w:val="Hyperlink"/>
            <w:rFonts w:eastAsia="Times New Roman" w:cstheme="minorHAnsi"/>
            <w:lang w:eastAsia="en-GB"/>
          </w:rPr>
          <w:t>advice@ndas-org.co.uk</w:t>
        </w:r>
      </w:hyperlink>
      <w:r w:rsidRPr="00E43106">
        <w:rPr>
          <w:rFonts w:eastAsia="Times New Roman" w:cstheme="minorHAnsi"/>
          <w:lang w:eastAsia="en-GB"/>
        </w:rPr>
        <w:t>.</w:t>
      </w:r>
    </w:p>
    <w:p w14:paraId="017059C5" w14:textId="77777777" w:rsidR="006E53D0" w:rsidRDefault="006E53D0" w:rsidP="00E4310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tbl>
      <w:tblPr>
        <w:tblStyle w:val="TableGrid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E8702E" w:rsidRPr="00E35117" w14:paraId="345B5AD3" w14:textId="77777777" w:rsidTr="00BC6E31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E1AEA" w14:textId="16384FE0" w:rsidR="00E8702E" w:rsidRPr="00E35117" w:rsidRDefault="00E8702E" w:rsidP="00BC6E31">
            <w:pPr>
              <w:rPr>
                <w:rFonts w:asciiTheme="minorHAnsi" w:hAnsiTheme="minorHAnsi" w:cstheme="minorHAnsi"/>
              </w:rPr>
            </w:pPr>
          </w:p>
        </w:tc>
      </w:tr>
      <w:tr w:rsidR="00BC6E31" w:rsidRPr="00E35117" w14:paraId="655872E0" w14:textId="77777777" w:rsidTr="004670A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72273E" w14:textId="130664F1" w:rsidR="00BC6E31" w:rsidRPr="00B613C9" w:rsidRDefault="00BC6E31" w:rsidP="00E8702E">
            <w:pPr>
              <w:rPr>
                <w:rFonts w:cstheme="minorHAnsi"/>
                <w:b/>
                <w:bCs/>
              </w:rPr>
            </w:pPr>
            <w:r w:rsidRPr="00B613C9">
              <w:rPr>
                <w:rFonts w:cstheme="minorHAnsi"/>
                <w:b/>
                <w:bCs/>
              </w:rPr>
              <w:t>Information about the person making the referral</w:t>
            </w:r>
          </w:p>
        </w:tc>
      </w:tr>
      <w:tr w:rsidR="00E8702E" w:rsidRPr="00E35117" w14:paraId="164E1E5E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FB825FF" w14:textId="77777777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>Date of referral: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D34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  <w:tr w:rsidR="00E8702E" w:rsidRPr="00E35117" w14:paraId="7FD5376C" w14:textId="77777777" w:rsidTr="00BC6E3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DEFB3E5" w14:textId="77777777" w:rsidR="00E8702E" w:rsidRPr="00E35117" w:rsidRDefault="00E8702E" w:rsidP="00E8702E">
            <w:pPr>
              <w:rPr>
                <w:rFonts w:asciiTheme="minorHAnsi" w:hAnsiTheme="minorHAnsi" w:cstheme="minorHAnsi"/>
                <w:b/>
              </w:rPr>
            </w:pPr>
            <w:r w:rsidRPr="00E35117">
              <w:rPr>
                <w:rFonts w:asciiTheme="minorHAnsi" w:hAnsiTheme="minorHAnsi" w:cstheme="minorHAnsi"/>
                <w:b/>
              </w:rPr>
              <w:t>Please ensure all information is included.</w:t>
            </w:r>
          </w:p>
        </w:tc>
      </w:tr>
      <w:tr w:rsidR="00E8702E" w:rsidRPr="00E35117" w14:paraId="6E81C418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1BC2545" w14:textId="767F2F59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 xml:space="preserve">Referrer’s name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56F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  <w:tr w:rsidR="00E8702E" w:rsidRPr="00E35117" w14:paraId="698E04C2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34CC595" w14:textId="1328E1D1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 xml:space="preserve">Organisation name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828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  <w:tr w:rsidR="00E8702E" w:rsidRPr="00E35117" w14:paraId="14473277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859693C" w14:textId="685BF1F3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 xml:space="preserve">Role/ job title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5B5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  <w:tr w:rsidR="00E8702E" w:rsidRPr="00E35117" w14:paraId="6A6CB5DB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A67AD51" w14:textId="77777777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 xml:space="preserve">Contact number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4BD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  <w:tr w:rsidR="00E8702E" w:rsidRPr="00E35117" w14:paraId="35DC814F" w14:textId="77777777" w:rsidTr="00BC6E3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7899289" w14:textId="77777777" w:rsidR="00E8702E" w:rsidRPr="00E35117" w:rsidRDefault="00E8702E" w:rsidP="00E8702E">
            <w:pPr>
              <w:jc w:val="right"/>
              <w:rPr>
                <w:rFonts w:asciiTheme="minorHAnsi" w:hAnsiTheme="minorHAnsi" w:cstheme="minorHAnsi"/>
              </w:rPr>
            </w:pPr>
            <w:r w:rsidRPr="00E35117">
              <w:rPr>
                <w:rFonts w:asciiTheme="minorHAnsi" w:hAnsiTheme="minorHAnsi" w:cstheme="minorHAnsi"/>
              </w:rPr>
              <w:t>Contact email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4E7" w14:textId="77777777" w:rsidR="00E8702E" w:rsidRPr="00E35117" w:rsidRDefault="00E8702E" w:rsidP="00E8702E">
            <w:pPr>
              <w:rPr>
                <w:rFonts w:asciiTheme="minorHAnsi" w:hAnsiTheme="minorHAnsi" w:cstheme="minorHAnsi"/>
              </w:rPr>
            </w:pPr>
          </w:p>
        </w:tc>
      </w:tr>
    </w:tbl>
    <w:p w14:paraId="091CD391" w14:textId="2B65F8DB" w:rsidR="009556AB" w:rsidRPr="00BC6E31" w:rsidRDefault="009556AB" w:rsidP="00BC6E31">
      <w:pPr>
        <w:spacing w:after="0" w:line="254" w:lineRule="auto"/>
        <w:rPr>
          <w:rFonts w:cstheme="minorHAnsi"/>
          <w:b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560"/>
        <w:gridCol w:w="283"/>
        <w:gridCol w:w="567"/>
        <w:gridCol w:w="2480"/>
        <w:gridCol w:w="2481"/>
      </w:tblGrid>
      <w:tr w:rsidR="00DB2BF3" w:rsidRPr="00E35117" w14:paraId="58163D46" w14:textId="77777777" w:rsidTr="006C3A2A"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45" w14:textId="24FB4786" w:rsidR="00DB2BF3" w:rsidRPr="00E35117" w:rsidRDefault="00C740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Client </w:t>
            </w:r>
            <w:r w:rsidR="00DB2BF3" w:rsidRPr="00E35117">
              <w:rPr>
                <w:rFonts w:cstheme="minorHAnsi"/>
                <w:b/>
                <w:bCs/>
              </w:rPr>
              <w:t xml:space="preserve">Contact information </w:t>
            </w:r>
          </w:p>
        </w:tc>
      </w:tr>
      <w:tr w:rsidR="00DB2BF3" w:rsidRPr="00E35117" w14:paraId="58163D49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47" w14:textId="77777777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First name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8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4C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4A" w14:textId="77777777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Last name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B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4F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4D" w14:textId="77777777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Other names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4E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55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53" w14:textId="58FA9AEF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D</w:t>
            </w:r>
            <w:r w:rsidR="00E959FE" w:rsidRPr="00E35117">
              <w:rPr>
                <w:rFonts w:cstheme="minorHAnsi"/>
              </w:rPr>
              <w:t>ate of birth: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4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5C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58" w14:textId="77777777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Current address</w:t>
            </w:r>
          </w:p>
          <w:p w14:paraId="58163D59" w14:textId="77777777" w:rsidR="00DB2BF3" w:rsidRPr="00E35117" w:rsidRDefault="00DB2BF3">
            <w:pPr>
              <w:rPr>
                <w:rFonts w:cstheme="minorHAnsi"/>
              </w:rPr>
            </w:pPr>
          </w:p>
          <w:p w14:paraId="58163D5A" w14:textId="77777777" w:rsidR="00DB2BF3" w:rsidRPr="00E35117" w:rsidRDefault="00DB2BF3">
            <w:pPr>
              <w:rPr>
                <w:rFonts w:cstheme="minorHAnsi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B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60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5D" w14:textId="77777777" w:rsidR="00492069" w:rsidRPr="00E35117" w:rsidRDefault="00492069" w:rsidP="00492069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Accommodation type: Private Sector/ LA housing/Temporary/Other:</w:t>
            </w:r>
          </w:p>
          <w:p w14:paraId="58163D5E" w14:textId="77777777" w:rsidR="00DB2BF3" w:rsidRPr="00E35117" w:rsidRDefault="00DB2BF3">
            <w:pPr>
              <w:rPr>
                <w:rFonts w:cstheme="minorHAnsi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5F" w14:textId="77777777" w:rsidR="00DB2BF3" w:rsidRPr="00E35117" w:rsidRDefault="00DB2BF3">
            <w:pPr>
              <w:rPr>
                <w:rFonts w:cstheme="minorHAnsi"/>
              </w:rPr>
            </w:pPr>
          </w:p>
        </w:tc>
      </w:tr>
      <w:tr w:rsidR="00DB2BF3" w:rsidRPr="00E35117" w14:paraId="58163D63" w14:textId="77777777" w:rsidTr="006C3A2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61" w14:textId="77777777" w:rsidR="00DB2BF3" w:rsidRPr="00E35117" w:rsidRDefault="00DB2BF3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Local Authority of origin (if different)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0B9" w14:textId="77777777" w:rsidR="00DB2BF3" w:rsidRPr="00E35117" w:rsidRDefault="00DB2BF3">
            <w:pPr>
              <w:rPr>
                <w:rFonts w:cstheme="minorHAnsi"/>
              </w:rPr>
            </w:pPr>
          </w:p>
          <w:p w14:paraId="58163D62" w14:textId="5237A1B9" w:rsidR="00D65E02" w:rsidRPr="00E35117" w:rsidRDefault="00D65E02">
            <w:pPr>
              <w:rPr>
                <w:rFonts w:cstheme="minorHAnsi"/>
              </w:rPr>
            </w:pPr>
          </w:p>
        </w:tc>
      </w:tr>
      <w:tr w:rsidR="00DB2BF3" w:rsidRPr="00E35117" w14:paraId="58163D68" w14:textId="77777777" w:rsidTr="00633B87"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67" w14:textId="01D40DDD" w:rsidR="00DB2BF3" w:rsidRPr="00E35117" w:rsidRDefault="004242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 c</w:t>
            </w:r>
            <w:r w:rsidR="00DB2BF3" w:rsidRPr="00E35117">
              <w:rPr>
                <w:rFonts w:cstheme="minorHAnsi"/>
                <w:b/>
              </w:rPr>
              <w:t>ontact info</w:t>
            </w:r>
            <w:r w:rsidR="00633B87">
              <w:rPr>
                <w:rFonts w:cstheme="minorHAnsi"/>
                <w:b/>
              </w:rPr>
              <w:t xml:space="preserve">rmation </w:t>
            </w:r>
          </w:p>
        </w:tc>
      </w:tr>
      <w:tr w:rsidR="0030793A" w:rsidRPr="00E35117" w14:paraId="58163D6E" w14:textId="3065CBCB" w:rsidTr="00C74099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6B" w14:textId="453E2FAD" w:rsidR="0030793A" w:rsidRPr="00E35117" w:rsidRDefault="00307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Safe </w:t>
            </w:r>
            <w:r w:rsidRPr="00E35117">
              <w:rPr>
                <w:rFonts w:cstheme="minorHAnsi"/>
              </w:rPr>
              <w:t xml:space="preserve">Phone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D6C" w14:textId="4C10CD9F" w:rsidR="0030793A" w:rsidRPr="00E35117" w:rsidRDefault="0030793A">
            <w:pPr>
              <w:rPr>
                <w:rFonts w:cs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775180D" w14:textId="545ED52A" w:rsidR="0030793A" w:rsidRPr="00E35117" w:rsidRDefault="0030793A" w:rsidP="00307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Safe </w:t>
            </w:r>
            <w:r w:rsidRPr="00E35117">
              <w:rPr>
                <w:rFonts w:cstheme="minorHAnsi"/>
              </w:rPr>
              <w:t>Email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7EE1B" w14:textId="39DB2707" w:rsidR="0030793A" w:rsidRPr="00E35117" w:rsidRDefault="0030793A">
            <w:pPr>
              <w:jc w:val="center"/>
              <w:rPr>
                <w:rFonts w:cstheme="minorHAnsi"/>
              </w:rPr>
            </w:pPr>
          </w:p>
        </w:tc>
      </w:tr>
      <w:tr w:rsidR="004F36A0" w:rsidRPr="00E35117" w14:paraId="58163D86" w14:textId="77777777" w:rsidTr="00633B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81" w14:textId="5FB71A68" w:rsidR="004F36A0" w:rsidRPr="00E35117" w:rsidRDefault="00B96FD9">
            <w:pPr>
              <w:rPr>
                <w:rFonts w:cstheme="minorHAnsi"/>
              </w:rPr>
            </w:pPr>
            <w:r w:rsidRPr="00B96FD9">
              <w:rPr>
                <w:rFonts w:cstheme="minorHAnsi"/>
              </w:rPr>
              <w:t>Can the client attend the virtual group (We</w:t>
            </w:r>
            <w:r>
              <w:rPr>
                <w:rFonts w:cstheme="minorHAnsi"/>
              </w:rPr>
              <w:t>ekday</w:t>
            </w:r>
            <w:r w:rsidRPr="00B96FD9">
              <w:rPr>
                <w:rFonts w:cstheme="minorHAnsi"/>
              </w:rPr>
              <w:t xml:space="preserve"> evenings, 7:00–9:00pm)?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3" w14:textId="4239844B" w:rsidR="004F36A0" w:rsidRPr="00E35117" w:rsidRDefault="00BB0574" w:rsidP="0030793A">
            <w:pPr>
              <w:tabs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 w:rsidRPr="003B3B06">
              <w:rPr>
                <w:rFonts w:cstheme="minorHAnsi"/>
              </w:rPr>
              <w:t xml:space="preserve">Yes </w:t>
            </w:r>
            <w:r w:rsidRPr="003B3B06">
              <w:rPr>
                <w:rFonts w:ascii="Segoe UI Symbol" w:hAnsi="Segoe UI Symbol" w:cs="Segoe UI Symbol"/>
              </w:rPr>
              <w:t>☐</w:t>
            </w:r>
            <w:r w:rsidR="003B3B06" w:rsidRPr="003B3B06">
              <w:rPr>
                <w:rFonts w:cstheme="minorHAnsi"/>
              </w:rPr>
              <w:t xml:space="preserve"> No</w:t>
            </w:r>
            <w:r w:rsidR="003B3B06" w:rsidRPr="003B3B06">
              <w:rPr>
                <w:rFonts w:ascii="Segoe UI Symbol" w:hAnsi="Segoe UI Symbol" w:cs="Segoe UI Symbol"/>
              </w:rPr>
              <w:t>☐</w:t>
            </w:r>
          </w:p>
          <w:p w14:paraId="58163D84" w14:textId="466B3857" w:rsidR="004F36A0" w:rsidRPr="00E35117" w:rsidRDefault="004F36A0" w:rsidP="008073E7">
            <w:pPr>
              <w:tabs>
                <w:tab w:val="center" w:pos="1395"/>
                <w:tab w:val="left" w:pos="1875"/>
                <w:tab w:val="right" w:pos="2791"/>
              </w:tabs>
              <w:jc w:val="center"/>
              <w:rPr>
                <w:rFonts w:cstheme="minorHAnsi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5" w14:textId="599E5DBD" w:rsidR="004F36A0" w:rsidRPr="0030793A" w:rsidRDefault="008073E7">
            <w:pPr>
              <w:rPr>
                <w:rFonts w:cstheme="minorHAnsi"/>
                <w:i/>
                <w:sz w:val="18"/>
                <w:szCs w:val="18"/>
              </w:rPr>
            </w:pPr>
            <w:r w:rsidRPr="00E35117">
              <w:rPr>
                <w:rFonts w:cstheme="minorHAnsi"/>
                <w:i/>
              </w:rPr>
              <w:t xml:space="preserve"> </w:t>
            </w:r>
            <w:r w:rsidRPr="0030793A">
              <w:rPr>
                <w:rFonts w:cstheme="minorHAnsi"/>
                <w:i/>
                <w:sz w:val="18"/>
                <w:szCs w:val="18"/>
              </w:rPr>
              <w:t xml:space="preserve">Please note we do not offer Face to face at present time. </w:t>
            </w:r>
          </w:p>
        </w:tc>
      </w:tr>
      <w:tr w:rsidR="00396666" w:rsidRPr="00E35117" w14:paraId="466BF2A3" w14:textId="77777777" w:rsidTr="00633B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068EB7" w14:textId="2D6047C2" w:rsidR="00396666" w:rsidRPr="00E35117" w:rsidRDefault="00747A04">
            <w:pPr>
              <w:rPr>
                <w:rFonts w:cstheme="minorHAnsi"/>
              </w:rPr>
            </w:pPr>
            <w:r w:rsidRPr="00747A04">
              <w:rPr>
                <w:rFonts w:cstheme="minorHAnsi"/>
              </w:rPr>
              <w:t>Do they have a stable internet connection and ability to use Zoom?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EEF" w14:textId="59D65ED3" w:rsidR="00EA61B9" w:rsidRPr="00E35117" w:rsidRDefault="00EA61B9" w:rsidP="00FF3AF2">
            <w:pPr>
              <w:tabs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5282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No</w:t>
            </w:r>
            <w:sdt>
              <w:sdtPr>
                <w:rPr>
                  <w:rFonts w:cstheme="minorHAnsi"/>
                </w:rPr>
                <w:id w:val="-9179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  <w:p w14:paraId="549DE7B5" w14:textId="53AC85A9" w:rsidR="00396666" w:rsidRPr="00E35117" w:rsidRDefault="00396666" w:rsidP="00EA61B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3CE" w14:textId="77777777" w:rsidR="00396666" w:rsidRPr="00E35117" w:rsidRDefault="00396666">
            <w:pPr>
              <w:rPr>
                <w:rFonts w:cstheme="minorHAnsi"/>
                <w:i/>
              </w:rPr>
            </w:pPr>
          </w:p>
        </w:tc>
      </w:tr>
      <w:tr w:rsidR="004F36A0" w:rsidRPr="00E35117" w14:paraId="58163D8C" w14:textId="77777777" w:rsidTr="00633B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87" w14:textId="5B9AE435" w:rsidR="004F36A0" w:rsidRPr="00E35117" w:rsidRDefault="004F36A0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Does </w:t>
            </w:r>
            <w:r w:rsidR="00AA0881" w:rsidRPr="00E35117">
              <w:rPr>
                <w:rFonts w:cstheme="minorHAnsi"/>
              </w:rPr>
              <w:t xml:space="preserve">the client </w:t>
            </w:r>
            <w:r w:rsidRPr="00E35117">
              <w:rPr>
                <w:rFonts w:cstheme="minorHAnsi"/>
              </w:rPr>
              <w:t>require an interpreter?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9" w14:textId="7AF4D9D1" w:rsidR="004F36A0" w:rsidRPr="00E35117" w:rsidRDefault="004F36A0" w:rsidP="00FF3AF2">
            <w:pPr>
              <w:tabs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No</w:t>
            </w:r>
            <w:sdt>
              <w:sdtPr>
                <w:rPr>
                  <w:rFonts w:cstheme="minorHAnsi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  <w:p w14:paraId="58163D8A" w14:textId="40F87A2E" w:rsidR="004F36A0" w:rsidRPr="00E35117" w:rsidRDefault="004F36A0" w:rsidP="00747A0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8B" w14:textId="19B73E37" w:rsidR="004F36A0" w:rsidRPr="0030793A" w:rsidRDefault="009B7D2D">
            <w:pPr>
              <w:rPr>
                <w:rFonts w:cstheme="minorHAnsi"/>
                <w:b/>
                <w:sz w:val="18"/>
                <w:szCs w:val="18"/>
              </w:rPr>
            </w:pPr>
            <w:r w:rsidRPr="0030793A">
              <w:rPr>
                <w:rFonts w:cstheme="minorHAnsi"/>
                <w:i/>
                <w:sz w:val="18"/>
                <w:szCs w:val="18"/>
              </w:rPr>
              <w:t>If yes, please provide details (e.g. preferred language):</w:t>
            </w:r>
          </w:p>
        </w:tc>
      </w:tr>
    </w:tbl>
    <w:p w14:paraId="58163DA5" w14:textId="1BFC6467" w:rsidR="00820FA7" w:rsidRPr="000466BF" w:rsidRDefault="00820FA7" w:rsidP="000466BF">
      <w:pPr>
        <w:tabs>
          <w:tab w:val="left" w:pos="2475"/>
        </w:tabs>
        <w:spacing w:after="0"/>
        <w:rPr>
          <w:rFonts w:cstheme="minorHAnsi"/>
          <w:b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524"/>
        <w:gridCol w:w="3327"/>
        <w:gridCol w:w="212"/>
        <w:gridCol w:w="3383"/>
      </w:tblGrid>
      <w:tr w:rsidR="000466BF" w:rsidRPr="00E35117" w14:paraId="4A222800" w14:textId="77777777" w:rsidTr="00633B87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EB4E27" w14:textId="327D6A0E" w:rsidR="000466BF" w:rsidRPr="00E35117" w:rsidRDefault="000466BF" w:rsidP="000466BF">
            <w:pPr>
              <w:rPr>
                <w:rFonts w:eastAsia="Calibri" w:cstheme="minorHAnsi"/>
              </w:rPr>
            </w:pPr>
            <w:r w:rsidRPr="00E35117">
              <w:rPr>
                <w:rFonts w:cstheme="minorHAnsi"/>
                <w:b/>
              </w:rPr>
              <w:t>Equalities monitoring</w:t>
            </w:r>
          </w:p>
        </w:tc>
      </w:tr>
      <w:tr w:rsidR="00D45729" w:rsidRPr="00E35117" w14:paraId="58163DAA" w14:textId="77777777" w:rsidTr="00633B87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A6" w14:textId="64C9EBAA" w:rsidR="00D45729" w:rsidRPr="00E35117" w:rsidRDefault="00D45729" w:rsidP="00D45729">
            <w:pPr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How would th</w:t>
            </w:r>
            <w:r w:rsidR="00AA0881" w:rsidRPr="00E35117">
              <w:rPr>
                <w:rFonts w:eastAsia="Calibri" w:cstheme="minorHAnsi"/>
              </w:rPr>
              <w:t xml:space="preserve">e client </w:t>
            </w:r>
            <w:r w:rsidRPr="00E35117">
              <w:rPr>
                <w:rFonts w:eastAsia="Calibri" w:cstheme="minorHAnsi"/>
              </w:rPr>
              <w:t>describe their gender?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A9" w14:textId="4175166A" w:rsidR="00D45729" w:rsidRPr="00E35117" w:rsidRDefault="006843E5" w:rsidP="006843E5">
            <w:pPr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Male </w:t>
            </w:r>
            <w:sdt>
              <w:sdtPr>
                <w:rPr>
                  <w:rFonts w:eastAsia="Calibri" w:cstheme="minorHAnsi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</w:t>
            </w:r>
            <w:r w:rsidR="00D45729" w:rsidRPr="00E35117">
              <w:rPr>
                <w:rFonts w:eastAsia="Calibri" w:cstheme="minorHAnsi"/>
              </w:rPr>
              <w:t xml:space="preserve">Female </w:t>
            </w:r>
            <w:sdt>
              <w:sdtPr>
                <w:rPr>
                  <w:rFonts w:eastAsia="Calibri" w:cstheme="minorHAnsi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F5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61B9">
              <w:rPr>
                <w:rFonts w:eastAsia="Calibri" w:cstheme="minorHAnsi"/>
              </w:rPr>
              <w:t>Other</w:t>
            </w:r>
            <w:r w:rsidR="00D45729" w:rsidRPr="00E35117">
              <w:rPr>
                <w:rFonts w:eastAsia="Calibri" w:cstheme="minorHAnsi"/>
              </w:rPr>
              <w:t xml:space="preserve">________________ </w:t>
            </w:r>
          </w:p>
        </w:tc>
      </w:tr>
      <w:tr w:rsidR="00761600" w:rsidRPr="00E35117" w14:paraId="58163DAF" w14:textId="77777777" w:rsidTr="00633B87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AB" w14:textId="29AC7CD9" w:rsidR="00761600" w:rsidRPr="00E35117" w:rsidRDefault="00761600" w:rsidP="00D45729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Is the client’s current gender different to the sex they were assigned at birth?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3D80" w14:textId="77777777" w:rsidR="00761600" w:rsidRPr="006843E5" w:rsidRDefault="00761600" w:rsidP="006843E5">
            <w:pPr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</w:t>
            </w:r>
            <w:r w:rsidRPr="00E35117">
              <w:rPr>
                <w:rFonts w:eastAsia="Calibri" w:cstheme="minorHAnsi"/>
              </w:rPr>
              <w:t xml:space="preserve">No </w:t>
            </w:r>
            <w:sdt>
              <w:sdtPr>
                <w:rPr>
                  <w:rFonts w:eastAsia="Calibri" w:cstheme="minorHAnsi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Don’t know </w:t>
            </w:r>
            <w:sdt>
              <w:sdtPr>
                <w:rPr>
                  <w:rFonts w:eastAsia="Calibri" w:cstheme="minorHAnsi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AE" w14:textId="00848FF6" w:rsidR="00761600" w:rsidRPr="006A6CAC" w:rsidRDefault="00761600" w:rsidP="006843E5">
            <w:pPr>
              <w:rPr>
                <w:rFonts w:eastAsia="Calibri" w:cstheme="minorHAnsi"/>
                <w:i/>
                <w:iCs/>
              </w:rPr>
            </w:pPr>
            <w:r w:rsidRPr="006A6CAC">
              <w:rPr>
                <w:rFonts w:eastAsia="Calibri" w:cstheme="minorHAnsi"/>
                <w:i/>
                <w:iCs/>
              </w:rPr>
              <w:t>If yes</w:t>
            </w:r>
            <w:r w:rsidR="006A6CAC" w:rsidRPr="006A6CAC">
              <w:rPr>
                <w:rFonts w:eastAsia="Calibri" w:cstheme="minorHAnsi"/>
                <w:i/>
                <w:iCs/>
              </w:rPr>
              <w:t xml:space="preserve"> please provide details </w:t>
            </w:r>
          </w:p>
        </w:tc>
      </w:tr>
      <w:tr w:rsidR="006843E5" w:rsidRPr="00E35117" w14:paraId="58163DB9" w14:textId="77777777" w:rsidTr="00633B87">
        <w:trPr>
          <w:trHeight w:val="85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B0" w14:textId="0F52095C" w:rsidR="006843E5" w:rsidRPr="00E35117" w:rsidRDefault="006843E5" w:rsidP="00FF622B">
            <w:pPr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Does the client consider themself to have any kind of disability? </w:t>
            </w:r>
          </w:p>
          <w:p w14:paraId="58163DB1" w14:textId="77777777" w:rsidR="006843E5" w:rsidRPr="00E35117" w:rsidRDefault="006843E5" w:rsidP="00FF622B">
            <w:pPr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(please tick any that apply)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B2" w14:textId="77777777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Physical </w:t>
            </w:r>
            <w:sdt>
              <w:sdtPr>
                <w:rPr>
                  <w:rFonts w:eastAsia="Calibri" w:cstheme="minorHAnsi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B3" w14:textId="77777777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Learning </w:t>
            </w:r>
            <w:sdt>
              <w:sdtPr>
                <w:rPr>
                  <w:rFonts w:eastAsia="Calibri" w:cstheme="minorHAnsi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B4" w14:textId="77777777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Mental Health </w:t>
            </w:r>
            <w:sdt>
              <w:sdtPr>
                <w:rPr>
                  <w:rFonts w:eastAsia="Calibri" w:cstheme="minorHAnsi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  <w:p w14:paraId="0E46D268" w14:textId="77777777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Deaf/ hearing impaired </w:t>
            </w:r>
            <w:sdt>
              <w:sdtPr>
                <w:rPr>
                  <w:rFonts w:eastAsia="Calibri" w:cstheme="minorHAnsi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B6" w14:textId="40656E57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Blind/ visually impaired </w:t>
            </w:r>
            <w:sdt>
              <w:sdtPr>
                <w:rPr>
                  <w:rFonts w:eastAsia="Calibri" w:cstheme="minorHAnsi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4CA6391E" w14:textId="799D282A" w:rsidR="006A6CAC" w:rsidRDefault="002175FE" w:rsidP="00FF622B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Other</w:t>
            </w:r>
            <w:r w:rsidR="006843E5" w:rsidRPr="00E35117">
              <w:rPr>
                <w:rFonts w:eastAsia="Calibri" w:cstheme="minorHAnsi"/>
              </w:rPr>
              <w:t>:</w:t>
            </w:r>
          </w:p>
          <w:p w14:paraId="58163DB7" w14:textId="7893796D" w:rsidR="006843E5" w:rsidRPr="00E35117" w:rsidRDefault="006843E5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_________________</w:t>
            </w:r>
          </w:p>
          <w:p w14:paraId="58163DB8" w14:textId="39E2BC00" w:rsidR="006843E5" w:rsidRPr="00E35117" w:rsidRDefault="006843E5" w:rsidP="00BC7E4A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D45729" w:rsidRPr="00E35117" w14:paraId="58163DBB" w14:textId="77777777" w:rsidTr="00633B87">
        <w:trPr>
          <w:trHeight w:val="353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BA" w14:textId="4F46F5DF" w:rsidR="00D45729" w:rsidRPr="003C56FE" w:rsidRDefault="00220B4D" w:rsidP="00220B4D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Ethnicity: [Tick appropriate box]</w:t>
            </w:r>
          </w:p>
        </w:tc>
      </w:tr>
      <w:tr w:rsidR="006A6CAC" w:rsidRPr="00E35117" w14:paraId="58163DD4" w14:textId="77777777" w:rsidTr="002175FE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BC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White British </w:t>
            </w:r>
            <w:sdt>
              <w:sdtPr>
                <w:rPr>
                  <w:rFonts w:eastAsia="Calibri" w:cstheme="minorHAnsi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BD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White Irish </w:t>
            </w:r>
            <w:sdt>
              <w:sdtPr>
                <w:rPr>
                  <w:rFonts w:eastAsia="Calibri" w:cstheme="minorHAnsi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BE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White Gypsy or Irish Traveller </w:t>
            </w:r>
            <w:sdt>
              <w:sdtPr>
                <w:rPr>
                  <w:rFonts w:eastAsia="Calibri" w:cstheme="minorHAnsi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BF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Any other White background </w:t>
            </w:r>
            <w:sdt>
              <w:sdtPr>
                <w:rPr>
                  <w:rFonts w:eastAsia="Calibri" w:cstheme="minorHAnsi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0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</w:p>
          <w:p w14:paraId="58163DC1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Asian British </w:t>
            </w:r>
            <w:sdt>
              <w:sdtPr>
                <w:rPr>
                  <w:rFonts w:eastAsia="Calibri" w:cstheme="minorHAnsi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2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lastRenderedPageBreak/>
              <w:t xml:space="preserve">Asian Indian </w:t>
            </w:r>
            <w:sdt>
              <w:sdtPr>
                <w:rPr>
                  <w:rFonts w:eastAsia="Calibri" w:cstheme="minorHAnsi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3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Asian Pakistani </w:t>
            </w:r>
            <w:sdt>
              <w:sdtPr>
                <w:rPr>
                  <w:rFonts w:eastAsia="Calibri" w:cstheme="minorHAnsi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7" w14:textId="21E35685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C8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theme="minorHAnsi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B5CCB8" w14:textId="77777777" w:rsidR="00A94B1E" w:rsidRPr="00E35117" w:rsidRDefault="00A94B1E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Asian Bangladeshi </w:t>
            </w:r>
            <w:sdt>
              <w:sdtPr>
                <w:rPr>
                  <w:rFonts w:eastAsia="Calibri" w:cstheme="minorHAnsi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7B6A42" w14:textId="77777777" w:rsidR="00A94B1E" w:rsidRPr="00E35117" w:rsidRDefault="00A94B1E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Any other Asian background </w:t>
            </w:r>
            <w:sdt>
              <w:sdtPr>
                <w:rPr>
                  <w:rFonts w:eastAsia="Calibri" w:cstheme="minorHAnsi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A867C1" w14:textId="77777777" w:rsidR="00A94B1E" w:rsidRPr="00E35117" w:rsidRDefault="00A94B1E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Chinese </w:t>
            </w:r>
            <w:sdt>
              <w:sdtPr>
                <w:rPr>
                  <w:rFonts w:eastAsia="Calibri" w:cstheme="minorHAnsi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2EE425FC" w14:textId="5839364C" w:rsidR="00A94B1E" w:rsidRDefault="00A94B1E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Arab </w:t>
            </w:r>
            <w:sdt>
              <w:sdtPr>
                <w:rPr>
                  <w:rFonts w:eastAsia="Calibri" w:cstheme="minorHAnsi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C9" w14:textId="12F3D2A1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White and Black African </w:t>
            </w:r>
            <w:sdt>
              <w:sdtPr>
                <w:rPr>
                  <w:rFonts w:eastAsia="Calibri" w:cstheme="minorHAnsi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A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lastRenderedPageBreak/>
              <w:t xml:space="preserve">White and Asian </w:t>
            </w:r>
            <w:sdt>
              <w:sdtPr>
                <w:rPr>
                  <w:rFonts w:eastAsia="Calibri" w:cstheme="minorHAnsi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B" w14:textId="15143737" w:rsidR="00947D87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Any other mixed/ multiple </w:t>
            </w:r>
          </w:p>
          <w:p w14:paraId="1F1322F2" w14:textId="08848386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0D9" w14:textId="77777777" w:rsidR="00947D87" w:rsidRPr="00E35117" w:rsidRDefault="00947D87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lastRenderedPageBreak/>
              <w:t xml:space="preserve">background </w:t>
            </w:r>
            <w:sdt>
              <w:sdtPr>
                <w:rPr>
                  <w:rFonts w:eastAsia="Calibri" w:cstheme="minorHAnsi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C87851" w14:textId="77777777" w:rsidR="00947D87" w:rsidRDefault="00947D87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Black British </w:t>
            </w:r>
            <w:sdt>
              <w:sdtPr>
                <w:rPr>
                  <w:rFonts w:eastAsia="Calibri" w:cstheme="minorHAnsi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CE" w14:textId="4E6C74C5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Black African </w:t>
            </w:r>
            <w:sdt>
              <w:sdtPr>
                <w:rPr>
                  <w:rFonts w:eastAsia="Calibri" w:cstheme="minorHAnsi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CF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Black Caribbean </w:t>
            </w:r>
            <w:sdt>
              <w:sdtPr>
                <w:rPr>
                  <w:rFonts w:eastAsia="Calibri" w:cstheme="minorHAnsi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D0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Any other Black background </w:t>
            </w:r>
            <w:sdt>
              <w:sdtPr>
                <w:rPr>
                  <w:rFonts w:eastAsia="Calibri" w:cstheme="minorHAnsi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D1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Other (please specify):</w:t>
            </w:r>
          </w:p>
          <w:p w14:paraId="58163DD2" w14:textId="77777777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_________________________</w:t>
            </w:r>
          </w:p>
          <w:p w14:paraId="58163DD3" w14:textId="2CD1A5B6" w:rsidR="006A6CAC" w:rsidRPr="00E35117" w:rsidRDefault="006A6CAC" w:rsidP="00947D87">
            <w:pPr>
              <w:jc w:val="right"/>
              <w:rPr>
                <w:rFonts w:eastAsia="Calibri" w:cstheme="minorHAnsi"/>
              </w:rPr>
            </w:pPr>
          </w:p>
        </w:tc>
      </w:tr>
      <w:tr w:rsidR="00D45729" w:rsidRPr="00E35117" w14:paraId="58163DD6" w14:textId="77777777" w:rsidTr="00633B87"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D5" w14:textId="508F1337" w:rsidR="00D45729" w:rsidRPr="003C56FE" w:rsidRDefault="00D66473" w:rsidP="00D66473">
            <w:pPr>
              <w:rPr>
                <w:rFonts w:eastAsia="Calibri" w:cstheme="minorHAnsi"/>
                <w:b/>
                <w:bCs/>
              </w:rPr>
            </w:pPr>
            <w:r w:rsidRPr="003C56FE">
              <w:rPr>
                <w:rFonts w:eastAsia="Calibri" w:cstheme="minorHAnsi"/>
                <w:b/>
                <w:bCs/>
              </w:rPr>
              <w:lastRenderedPageBreak/>
              <w:t>Faith/Religion [Tick appropriate box]</w:t>
            </w:r>
          </w:p>
        </w:tc>
      </w:tr>
      <w:tr w:rsidR="004D7CCC" w:rsidRPr="00E35117" w14:paraId="58163DE5" w14:textId="77777777" w:rsidTr="00B71E9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D7" w14:textId="77777777" w:rsidR="004D7CCC" w:rsidRPr="00E35117" w:rsidRDefault="004D7CCC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No religion </w:t>
            </w:r>
            <w:sdt>
              <w:sdtPr>
                <w:rPr>
                  <w:rFonts w:eastAsia="Calibri" w:cstheme="minorHAnsi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D8" w14:textId="77777777" w:rsidR="004D7CCC" w:rsidRPr="00E35117" w:rsidRDefault="004D7CCC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Bahai </w:t>
            </w:r>
            <w:sdt>
              <w:sdtPr>
                <w:rPr>
                  <w:rFonts w:eastAsia="Calibri" w:cstheme="minorHAnsi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D9" w14:textId="77777777" w:rsidR="004D7CCC" w:rsidRPr="00E35117" w:rsidRDefault="004D7CCC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Buddhist </w:t>
            </w:r>
            <w:sdt>
              <w:sdtPr>
                <w:rPr>
                  <w:rFonts w:eastAsia="Calibri" w:cstheme="minorHAnsi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DA" w14:textId="77777777" w:rsidR="004D7CCC" w:rsidRPr="00E35117" w:rsidRDefault="004D7CCC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Christian </w:t>
            </w:r>
            <w:sdt>
              <w:sdtPr>
                <w:rPr>
                  <w:rFonts w:eastAsia="Calibri" w:cstheme="minorHAnsi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DDD" w14:textId="5C12ABC8" w:rsidR="004D7CCC" w:rsidRPr="00E35117" w:rsidRDefault="004D7CCC" w:rsidP="0009149F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F77" w14:textId="77777777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Hindu </w:t>
            </w:r>
            <w:sdt>
              <w:sdtPr>
                <w:rPr>
                  <w:rFonts w:eastAsia="Calibri" w:cstheme="minorHAnsi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93F091" w14:textId="77777777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Jewish </w:t>
            </w:r>
            <w:sdt>
              <w:sdtPr>
                <w:rPr>
                  <w:rFonts w:eastAsia="Calibri" w:cstheme="minorHAnsi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4E6A9D" w14:textId="6DCA9188" w:rsidR="004D7CCC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Jain </w:t>
            </w:r>
            <w:sdt>
              <w:sdtPr>
                <w:rPr>
                  <w:rFonts w:eastAsia="Calibri" w:cstheme="minorHAnsi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DE" w14:textId="114B06BE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Muslim </w:t>
            </w:r>
            <w:sdt>
              <w:sdtPr>
                <w:rPr>
                  <w:rFonts w:eastAsia="Calibri" w:cstheme="minorHAnsi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2A5C5A75" w14:textId="35F381BA" w:rsidR="004D7CCC" w:rsidRPr="00E35117" w:rsidRDefault="004D7CCC" w:rsidP="00FF622B">
            <w:pPr>
              <w:jc w:val="right"/>
              <w:rPr>
                <w:rFonts w:eastAsia="Calibri" w:cstheme="minorHAnsi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7B9" w14:textId="77777777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Shinto </w:t>
            </w:r>
            <w:sdt>
              <w:sdtPr>
                <w:rPr>
                  <w:rFonts w:eastAsia="Calibri" w:cstheme="minorHAnsi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6397A52A" w14:textId="77777777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Sikh </w:t>
            </w:r>
            <w:sdt>
              <w:sdtPr>
                <w:rPr>
                  <w:rFonts w:eastAsia="Calibri" w:cstheme="minorHAnsi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E3168C" w14:textId="77777777" w:rsidR="004D7CCC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Zoroastrian </w:t>
            </w:r>
            <w:sdt>
              <w:sdtPr>
                <w:rPr>
                  <w:rFonts w:eastAsia="Calibri" w:cstheme="minorHAnsi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E2" w14:textId="48D27519" w:rsidR="004D7CCC" w:rsidRPr="00E35117" w:rsidRDefault="004D7CCC" w:rsidP="004D7CCC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>Other:</w:t>
            </w:r>
          </w:p>
          <w:p w14:paraId="58163DE3" w14:textId="77777777" w:rsidR="004D7CCC" w:rsidRPr="00E35117" w:rsidRDefault="004D7CCC" w:rsidP="00D45729">
            <w:pPr>
              <w:jc w:val="right"/>
              <w:rPr>
                <w:rFonts w:cstheme="minorHAnsi"/>
              </w:rPr>
            </w:pPr>
            <w:r w:rsidRPr="00E35117">
              <w:rPr>
                <w:rFonts w:eastAsia="Calibri" w:cstheme="minorHAnsi"/>
              </w:rPr>
              <w:t>______________________________</w:t>
            </w:r>
          </w:p>
          <w:p w14:paraId="58163DE4" w14:textId="7B385860" w:rsidR="004D7CCC" w:rsidRPr="00E35117" w:rsidRDefault="004D7CCC" w:rsidP="00D45729">
            <w:pPr>
              <w:jc w:val="right"/>
              <w:rPr>
                <w:rFonts w:eastAsia="Calibri" w:cstheme="minorHAnsi"/>
              </w:rPr>
            </w:pPr>
          </w:p>
        </w:tc>
      </w:tr>
      <w:tr w:rsidR="00947D87" w:rsidRPr="00E35117" w14:paraId="58163DF0" w14:textId="77777777" w:rsidTr="00633B87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E7" w14:textId="1EF26970" w:rsidR="00947D87" w:rsidRPr="003C56FE" w:rsidRDefault="00947D87" w:rsidP="00FF622B">
            <w:pPr>
              <w:rPr>
                <w:rFonts w:eastAsia="Calibri" w:cstheme="minorHAnsi"/>
                <w:b/>
                <w:bCs/>
              </w:rPr>
            </w:pPr>
            <w:r w:rsidRPr="003C56FE">
              <w:rPr>
                <w:rFonts w:eastAsia="Calibri" w:cstheme="minorHAnsi"/>
                <w:b/>
                <w:bCs/>
              </w:rPr>
              <w:t>Relationship Status: [Tick appropriate box]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E8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Civil partnership </w:t>
            </w:r>
            <w:sdt>
              <w:sdtPr>
                <w:rPr>
                  <w:rFonts w:eastAsia="Calibri" w:cstheme="minorHAnsi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E9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Married </w:t>
            </w:r>
            <w:sdt>
              <w:sdtPr>
                <w:rPr>
                  <w:rFonts w:eastAsia="Calibri" w:cstheme="minorHAnsi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EA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Divorced </w:t>
            </w:r>
            <w:sdt>
              <w:sdtPr>
                <w:rPr>
                  <w:rFonts w:eastAsia="Calibri" w:cstheme="minorHAnsi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7606BD0B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Separated </w:t>
            </w:r>
            <w:sdt>
              <w:sdtPr>
                <w:rPr>
                  <w:rFonts w:eastAsia="Calibri" w:cstheme="minorHAnsi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EC" w14:textId="3330E67B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Cohabiting but not married/ CP </w:t>
            </w:r>
            <w:sdt>
              <w:sdtPr>
                <w:rPr>
                  <w:rFonts w:eastAsia="Calibri" w:cstheme="minorHAnsi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ED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In a relationship (not cohabiting) </w:t>
            </w:r>
            <w:sdt>
              <w:sdtPr>
                <w:rPr>
                  <w:rFonts w:eastAsia="Calibri" w:cstheme="minorHAnsi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</w:t>
            </w:r>
          </w:p>
          <w:p w14:paraId="58163DEE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Widowed </w:t>
            </w:r>
            <w:sdt>
              <w:sdtPr>
                <w:rPr>
                  <w:rFonts w:eastAsia="Calibri" w:cstheme="minorHAnsi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EF" w14:textId="77777777" w:rsidR="00947D87" w:rsidRPr="00E35117" w:rsidRDefault="00947D87" w:rsidP="00D45729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Single </w:t>
            </w:r>
            <w:sdt>
              <w:sdtPr>
                <w:rPr>
                  <w:rFonts w:eastAsia="Calibri" w:cstheme="minorHAnsi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947D87" w:rsidRPr="00E35117" w14:paraId="58163DF9" w14:textId="77777777" w:rsidTr="00633B87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F2" w14:textId="45CC7CE4" w:rsidR="00947D87" w:rsidRPr="003C56FE" w:rsidRDefault="00947D87" w:rsidP="00FF622B">
            <w:pPr>
              <w:rPr>
                <w:rFonts w:eastAsia="Calibri" w:cstheme="minorHAnsi"/>
                <w:b/>
                <w:bCs/>
              </w:rPr>
            </w:pPr>
            <w:r w:rsidRPr="003C56FE">
              <w:rPr>
                <w:rFonts w:eastAsia="Calibri" w:cstheme="minorHAnsi"/>
                <w:b/>
                <w:bCs/>
              </w:rPr>
              <w:t>Sexual Orientation: [Tick appropriate box]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3DF3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Heterosexual/ straight </w:t>
            </w:r>
            <w:sdt>
              <w:sdtPr>
                <w:rPr>
                  <w:rFonts w:eastAsia="Calibri" w:cstheme="minorHAnsi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F4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Gay woman/ Lesbian </w:t>
            </w:r>
            <w:sdt>
              <w:sdtPr>
                <w:rPr>
                  <w:rFonts w:eastAsia="Calibri" w:cstheme="minorHAnsi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6F11BCF4" w14:textId="77777777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Gay man </w:t>
            </w:r>
            <w:sdt>
              <w:sdtPr>
                <w:rPr>
                  <w:rFonts w:eastAsia="Calibri" w:cstheme="minorHAnsi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F6" w14:textId="6F857CCD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 w:rsidRPr="00E35117">
              <w:rPr>
                <w:rFonts w:eastAsia="Calibri" w:cstheme="minorHAnsi"/>
              </w:rPr>
              <w:t xml:space="preserve">Bisexual </w:t>
            </w:r>
            <w:sdt>
              <w:sdtPr>
                <w:rPr>
                  <w:rFonts w:eastAsia="Calibri" w:cstheme="minorHAnsi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58163DF7" w14:textId="05166CF2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Other</w:t>
            </w:r>
            <w:r w:rsidRPr="00E35117">
              <w:rPr>
                <w:rFonts w:eastAsia="Calibri" w:cstheme="minorHAnsi"/>
              </w:rPr>
              <w:t>_________________</w:t>
            </w:r>
          </w:p>
          <w:p w14:paraId="58163DF8" w14:textId="3447A8C4" w:rsidR="00947D87" w:rsidRPr="00E35117" w:rsidRDefault="00947D87" w:rsidP="00FF622B">
            <w:pPr>
              <w:jc w:val="right"/>
              <w:rPr>
                <w:rFonts w:eastAsia="Calibri" w:cstheme="minorHAnsi"/>
              </w:rPr>
            </w:pPr>
          </w:p>
        </w:tc>
      </w:tr>
      <w:tr w:rsidR="00832D86" w:rsidRPr="00E35117" w14:paraId="58163DFC" w14:textId="77777777" w:rsidTr="00633B87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DFA" w14:textId="76CE0C6B" w:rsidR="00832D86" w:rsidRPr="00E35117" w:rsidRDefault="00832D86" w:rsidP="00D45729">
            <w:pPr>
              <w:rPr>
                <w:rFonts w:eastAsia="Calibri" w:cstheme="minorHAnsi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FB" w14:textId="1B7376BD" w:rsidR="00832D86" w:rsidRPr="00E35117" w:rsidRDefault="00832D86" w:rsidP="0085549B">
            <w:pPr>
              <w:jc w:val="center"/>
              <w:rPr>
                <w:rFonts w:eastAsia="Calibri" w:cstheme="minorHAnsi"/>
              </w:rPr>
            </w:pPr>
          </w:p>
        </w:tc>
      </w:tr>
    </w:tbl>
    <w:p w14:paraId="0970D2A4" w14:textId="77777777" w:rsidR="000466BF" w:rsidRPr="000466BF" w:rsidRDefault="000466BF" w:rsidP="000466BF">
      <w:pPr>
        <w:tabs>
          <w:tab w:val="left" w:pos="2475"/>
        </w:tabs>
        <w:spacing w:after="0"/>
        <w:rPr>
          <w:rFonts w:cstheme="minorHAnsi"/>
          <w:b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515"/>
        <w:gridCol w:w="5686"/>
      </w:tblGrid>
      <w:tr w:rsidR="000466BF" w:rsidRPr="00E35117" w14:paraId="7CD22673" w14:textId="77777777" w:rsidTr="00633B87">
        <w:trPr>
          <w:trHeight w:val="16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C6EAC3B" w14:textId="07197448" w:rsidR="000466BF" w:rsidRPr="00E35117" w:rsidRDefault="000466BF" w:rsidP="00FE70F8">
            <w:pPr>
              <w:rPr>
                <w:rFonts w:cstheme="minorHAnsi"/>
                <w:b/>
                <w:i/>
              </w:rPr>
            </w:pPr>
            <w:r w:rsidRPr="00E35117">
              <w:rPr>
                <w:rFonts w:cstheme="minorHAnsi"/>
                <w:b/>
              </w:rPr>
              <w:t>Client support needs/ vulnerabilities</w:t>
            </w:r>
          </w:p>
        </w:tc>
      </w:tr>
      <w:tr w:rsidR="004F36A0" w:rsidRPr="00E35117" w14:paraId="58163E00" w14:textId="77777777" w:rsidTr="00633B87">
        <w:trPr>
          <w:trHeight w:val="16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DFF" w14:textId="6DAB1240" w:rsidR="004F36A0" w:rsidRPr="00E35117" w:rsidRDefault="004F36A0" w:rsidP="00FE70F8">
            <w:pPr>
              <w:rPr>
                <w:rFonts w:cstheme="minorHAnsi"/>
                <w:b/>
                <w:i/>
              </w:rPr>
            </w:pPr>
            <w:r w:rsidRPr="00E35117">
              <w:rPr>
                <w:rFonts w:cstheme="minorHAnsi"/>
                <w:b/>
                <w:i/>
              </w:rPr>
              <w:t xml:space="preserve">Please tell us more about any support needs </w:t>
            </w:r>
            <w:r w:rsidR="00AA0881" w:rsidRPr="00E35117">
              <w:rPr>
                <w:rFonts w:cstheme="minorHAnsi"/>
                <w:b/>
                <w:i/>
              </w:rPr>
              <w:t xml:space="preserve">the client </w:t>
            </w:r>
            <w:r w:rsidRPr="00E35117">
              <w:rPr>
                <w:rFonts w:cstheme="minorHAnsi"/>
                <w:b/>
                <w:i/>
              </w:rPr>
              <w:t>may have:</w:t>
            </w:r>
          </w:p>
        </w:tc>
      </w:tr>
      <w:tr w:rsidR="00802F9F" w:rsidRPr="00E35117" w14:paraId="58163E05" w14:textId="77777777" w:rsidTr="000466BF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1" w14:textId="77777777" w:rsidR="00802F9F" w:rsidRPr="00E35117" w:rsidRDefault="00802F9F" w:rsidP="00802F9F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  <w:b/>
              </w:rPr>
              <w:t xml:space="preserve"> </w:t>
            </w:r>
            <w:r w:rsidRPr="00E35117">
              <w:rPr>
                <w:rFonts w:cstheme="minorHAnsi"/>
              </w:rPr>
              <w:t xml:space="preserve">Mental Health </w:t>
            </w:r>
            <w:sdt>
              <w:sdtPr>
                <w:rPr>
                  <w:rFonts w:cstheme="minorHAnsi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E02" w14:textId="77777777" w:rsidR="00802F9F" w:rsidRPr="00E35117" w:rsidRDefault="00802F9F" w:rsidP="00802F9F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Physical Health </w:t>
            </w:r>
            <w:sdt>
              <w:sdtPr>
                <w:rPr>
                  <w:rFonts w:cstheme="minorHAnsi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3" w14:textId="77777777" w:rsidR="00802F9F" w:rsidRPr="00E35117" w:rsidRDefault="00802F9F" w:rsidP="00802F9F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Substance misuse </w:t>
            </w:r>
            <w:sdt>
              <w:sdtPr>
                <w:rPr>
                  <w:rFonts w:cstheme="minorHAnsi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63E04" w14:textId="77777777" w:rsidR="00802F9F" w:rsidRPr="00E35117" w:rsidRDefault="00802F9F" w:rsidP="00802F9F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Offending </w:t>
            </w:r>
            <w:sdt>
              <w:sdtPr>
                <w:rPr>
                  <w:rFonts w:cstheme="minorHAnsi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</w:tc>
      </w:tr>
      <w:tr w:rsidR="004F36A0" w:rsidRPr="00E35117" w14:paraId="58163E07" w14:textId="77777777" w:rsidTr="00633B87">
        <w:trPr>
          <w:trHeight w:val="16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E06" w14:textId="77777777" w:rsidR="004F36A0" w:rsidRPr="00E35117" w:rsidRDefault="0085549B" w:rsidP="0085549B">
            <w:pPr>
              <w:rPr>
                <w:rFonts w:cstheme="minorHAnsi"/>
                <w:b/>
              </w:rPr>
            </w:pPr>
            <w:r w:rsidRPr="00E35117">
              <w:rPr>
                <w:rFonts w:cstheme="minorHAnsi"/>
                <w:b/>
              </w:rPr>
              <w:t>A</w:t>
            </w:r>
            <w:r w:rsidR="004F36A0" w:rsidRPr="00E35117">
              <w:rPr>
                <w:rFonts w:cstheme="minorHAnsi"/>
                <w:b/>
              </w:rPr>
              <w:t>dditional details:</w:t>
            </w:r>
          </w:p>
        </w:tc>
      </w:tr>
      <w:tr w:rsidR="004F36A0" w:rsidRPr="00E35117" w14:paraId="58163E0E" w14:textId="77777777" w:rsidTr="000466BF">
        <w:trPr>
          <w:trHeight w:val="16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0C" w14:textId="77777777" w:rsidR="004F36A0" w:rsidRPr="00E35117" w:rsidRDefault="004F36A0">
            <w:pPr>
              <w:rPr>
                <w:rFonts w:cstheme="minorHAnsi"/>
              </w:rPr>
            </w:pPr>
          </w:p>
          <w:p w14:paraId="58163E0D" w14:textId="77777777" w:rsidR="004F36A0" w:rsidRPr="00E35117" w:rsidRDefault="004F36A0">
            <w:pPr>
              <w:rPr>
                <w:rFonts w:cstheme="minorHAnsi"/>
              </w:rPr>
            </w:pPr>
          </w:p>
        </w:tc>
      </w:tr>
      <w:tr w:rsidR="0085549B" w:rsidRPr="00E35117" w14:paraId="58163E11" w14:textId="77777777" w:rsidTr="00633B8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163E0F" w14:textId="704A9A0E" w:rsidR="0085549B" w:rsidRPr="00E35117" w:rsidRDefault="00B65169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N</w:t>
            </w:r>
            <w:r w:rsidR="0085549B" w:rsidRPr="00E35117">
              <w:rPr>
                <w:rFonts w:cstheme="minorHAnsi"/>
              </w:rPr>
              <w:t>ationality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0" w14:textId="77777777" w:rsidR="0085549B" w:rsidRPr="00E35117" w:rsidRDefault="0085549B">
            <w:pPr>
              <w:rPr>
                <w:rFonts w:cstheme="minorHAnsi"/>
              </w:rPr>
            </w:pPr>
          </w:p>
        </w:tc>
      </w:tr>
      <w:tr w:rsidR="0085549B" w:rsidRPr="00E35117" w14:paraId="58163E14" w14:textId="77777777" w:rsidTr="00633B8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B63B943" w14:textId="7905049E" w:rsidR="00B65169" w:rsidRPr="00E35117" w:rsidRDefault="00B65169" w:rsidP="00B65169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Immigration status (if not British)</w:t>
            </w:r>
          </w:p>
          <w:p w14:paraId="58163E12" w14:textId="28BDA04E" w:rsidR="0085549B" w:rsidRPr="00E35117" w:rsidRDefault="0085549B">
            <w:pPr>
              <w:rPr>
                <w:rFonts w:cstheme="minorHAnsi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3" w14:textId="4ECB9BD2" w:rsidR="0085549B" w:rsidRPr="00E35117" w:rsidRDefault="00947D87">
            <w:pPr>
              <w:rPr>
                <w:rFonts w:cstheme="minorHAnsi"/>
              </w:rPr>
            </w:pPr>
            <w:r w:rsidRPr="00947D87">
              <w:rPr>
                <w:rFonts w:cstheme="minorHAnsi"/>
              </w:rPr>
              <w:t xml:space="preserve">Yes </w:t>
            </w:r>
            <w:r w:rsidRPr="00947D87">
              <w:rPr>
                <w:rFonts w:ascii="Segoe UI Symbol" w:hAnsi="Segoe UI Symbol" w:cs="Segoe UI Symbol"/>
              </w:rPr>
              <w:t>☐</w:t>
            </w:r>
            <w:r w:rsidRPr="00947D87">
              <w:rPr>
                <w:rFonts w:cstheme="minorHAnsi"/>
              </w:rPr>
              <w:t xml:space="preserve">          No </w:t>
            </w:r>
            <w:r w:rsidRPr="00947D87">
              <w:rPr>
                <w:rFonts w:ascii="Segoe UI Symbol" w:hAnsi="Segoe UI Symbol" w:cs="Segoe UI Symbol"/>
              </w:rPr>
              <w:t>☐</w:t>
            </w:r>
            <w:r w:rsidRPr="00947D87">
              <w:rPr>
                <w:rFonts w:cstheme="minorHAnsi"/>
              </w:rPr>
              <w:t xml:space="preserve">        Don</w:t>
            </w:r>
            <w:r w:rsidRPr="00947D87">
              <w:rPr>
                <w:rFonts w:ascii="Calibri" w:hAnsi="Calibri" w:cs="Calibri"/>
              </w:rPr>
              <w:t>’</w:t>
            </w:r>
            <w:r w:rsidRPr="00947D87">
              <w:rPr>
                <w:rFonts w:cstheme="minorHAnsi"/>
              </w:rPr>
              <w:t xml:space="preserve">t know  </w:t>
            </w:r>
            <w:r w:rsidRPr="00947D8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F7F73DB" w14:textId="44628D53" w:rsidR="00563EAD" w:rsidRPr="000466BF" w:rsidRDefault="00563EAD" w:rsidP="000466BF">
      <w:pPr>
        <w:tabs>
          <w:tab w:val="left" w:pos="1612"/>
        </w:tabs>
        <w:spacing w:after="0"/>
        <w:rPr>
          <w:rFonts w:cstheme="minorHAnsi"/>
          <w:b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9"/>
        <w:gridCol w:w="2505"/>
        <w:gridCol w:w="1752"/>
        <w:gridCol w:w="142"/>
        <w:gridCol w:w="563"/>
        <w:gridCol w:w="2555"/>
      </w:tblGrid>
      <w:tr w:rsidR="000466BF" w:rsidRPr="00E35117" w14:paraId="28E52FB7" w14:textId="77777777" w:rsidTr="00AA087F">
        <w:trPr>
          <w:trHeight w:val="1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F65A12D" w14:textId="7F446132" w:rsidR="000466BF" w:rsidRPr="00E35117" w:rsidRDefault="000466BF" w:rsidP="00521D9D">
            <w:pPr>
              <w:rPr>
                <w:rFonts w:cstheme="minorHAnsi"/>
                <w:b/>
              </w:rPr>
            </w:pPr>
            <w:r w:rsidRPr="00E35117">
              <w:rPr>
                <w:rFonts w:cstheme="minorHAnsi"/>
                <w:b/>
              </w:rPr>
              <w:t>Relationship current and present partners</w:t>
            </w:r>
          </w:p>
        </w:tc>
      </w:tr>
      <w:tr w:rsidR="008073E7" w:rsidRPr="00E35117" w14:paraId="3921D247" w14:textId="77777777" w:rsidTr="00AA087F">
        <w:trPr>
          <w:trHeight w:val="1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DFB9F79" w14:textId="02CB4AB0" w:rsidR="008073E7" w:rsidRPr="00E35117" w:rsidRDefault="00633B87" w:rsidP="00521D9D">
            <w:pPr>
              <w:rPr>
                <w:rFonts w:cstheme="minorHAnsi"/>
                <w:b/>
              </w:rPr>
            </w:pPr>
            <w:bookmarkStart w:id="0" w:name="_Hlk130556101"/>
            <w:r>
              <w:rPr>
                <w:rFonts w:cstheme="minorHAnsi"/>
                <w:b/>
              </w:rPr>
              <w:t xml:space="preserve">Current </w:t>
            </w:r>
            <w:r w:rsidR="00855FC4" w:rsidRPr="00E35117">
              <w:rPr>
                <w:rFonts w:cstheme="minorHAnsi"/>
                <w:b/>
              </w:rPr>
              <w:t>Partner</w:t>
            </w:r>
          </w:p>
        </w:tc>
      </w:tr>
      <w:tr w:rsidR="008073E7" w:rsidRPr="00E35117" w14:paraId="6AD13431" w14:textId="77777777" w:rsidTr="00212B6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8CC83B" w14:textId="77777777" w:rsidR="008073E7" w:rsidRPr="00E35117" w:rsidRDefault="008073E7" w:rsidP="00521D9D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Name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627C" w14:textId="77777777" w:rsidR="008073E7" w:rsidRPr="00E35117" w:rsidRDefault="008073E7" w:rsidP="00521D9D">
            <w:pPr>
              <w:rPr>
                <w:rFonts w:cstheme="minorHAnsi"/>
                <w:b/>
                <w:i/>
              </w:rPr>
            </w:pPr>
          </w:p>
        </w:tc>
      </w:tr>
      <w:bookmarkEnd w:id="0"/>
      <w:tr w:rsidR="00ED79C5" w:rsidRPr="00E35117" w14:paraId="3F09C6F7" w14:textId="77777777" w:rsidTr="0084450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44E011" w14:textId="5CBEB12A" w:rsidR="00ED79C5" w:rsidRPr="00E35117" w:rsidRDefault="00ED79C5" w:rsidP="00ED79C5">
            <w:pPr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0E5B0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9BDCCD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  <w:r w:rsidRPr="00E35117">
              <w:rPr>
                <w:rFonts w:cstheme="minorHAnsi"/>
              </w:rPr>
              <w:t>Date of Birth</w:t>
            </w:r>
          </w:p>
          <w:p w14:paraId="4558921D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4BE00" w14:textId="5F415B85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</w:tr>
      <w:tr w:rsidR="00212B66" w:rsidRPr="00E35117" w14:paraId="12E31F12" w14:textId="77777777" w:rsidTr="0084450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6CC3375" w14:textId="6095E695" w:rsidR="00212B66" w:rsidRPr="00E35117" w:rsidRDefault="00212B66" w:rsidP="00ED79C5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Relationship to client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6B74" w14:textId="77777777" w:rsidR="00212B66" w:rsidRPr="00E35117" w:rsidRDefault="00212B66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9B70BC6" w14:textId="462123B3" w:rsidR="00212B66" w:rsidRPr="00844500" w:rsidRDefault="00212B66" w:rsidP="00ED79C5">
            <w:pPr>
              <w:rPr>
                <w:rFonts w:cstheme="minorHAnsi"/>
                <w:bCs/>
                <w:iCs/>
              </w:rPr>
            </w:pPr>
            <w:r w:rsidRPr="00844500">
              <w:rPr>
                <w:rFonts w:cstheme="minorHAnsi"/>
                <w:bCs/>
                <w:iCs/>
              </w:rPr>
              <w:t>Ethnicity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F12DB" w14:textId="5C756C81" w:rsidR="00212B66" w:rsidRPr="00E35117" w:rsidRDefault="00212B66" w:rsidP="00ED79C5">
            <w:pPr>
              <w:rPr>
                <w:rFonts w:cstheme="minorHAnsi"/>
                <w:b/>
                <w:i/>
              </w:rPr>
            </w:pPr>
          </w:p>
        </w:tc>
      </w:tr>
      <w:tr w:rsidR="00191F1F" w:rsidRPr="00E35117" w14:paraId="5F3C712D" w14:textId="77777777" w:rsidTr="00844500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E2BC244" w14:textId="77777777" w:rsidR="00191F1F" w:rsidRPr="00E35117" w:rsidRDefault="00191F1F" w:rsidP="00ED79C5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Address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36FF0" w14:textId="77777777" w:rsidR="00191F1F" w:rsidRPr="00E35117" w:rsidRDefault="00191F1F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A7C8D8" w14:textId="43D4AAFB" w:rsidR="00191F1F" w:rsidRPr="00844500" w:rsidRDefault="00191F1F" w:rsidP="00ED79C5">
            <w:pPr>
              <w:rPr>
                <w:rFonts w:cstheme="minorHAnsi"/>
                <w:bCs/>
                <w:iCs/>
              </w:rPr>
            </w:pPr>
            <w:r w:rsidRPr="00844500">
              <w:rPr>
                <w:rFonts w:cstheme="minorHAnsi"/>
                <w:bCs/>
                <w:iCs/>
              </w:rPr>
              <w:t>Primary Language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56A51" w14:textId="0F4A1F84" w:rsidR="00191F1F" w:rsidRPr="00E35117" w:rsidRDefault="00191F1F" w:rsidP="00ED79C5">
            <w:pPr>
              <w:rPr>
                <w:rFonts w:cstheme="minorHAnsi"/>
                <w:b/>
                <w:i/>
              </w:rPr>
            </w:pPr>
          </w:p>
        </w:tc>
      </w:tr>
      <w:tr w:rsidR="00ED79C5" w:rsidRPr="00E35117" w14:paraId="0C77CAE6" w14:textId="77777777" w:rsidTr="006C5669">
        <w:trPr>
          <w:trHeight w:val="1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C739B2C" w14:textId="12F6DFDC" w:rsidR="00ED79C5" w:rsidRPr="00E35117" w:rsidRDefault="00ED79C5" w:rsidP="00ED79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Safe </w:t>
            </w:r>
            <w:r w:rsidRPr="00E35117">
              <w:rPr>
                <w:rFonts w:cstheme="minorHAnsi"/>
              </w:rPr>
              <w:t>Phone number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F3E62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B908B2" w14:textId="09D7A8EB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 xml:space="preserve">Safe </w:t>
            </w:r>
            <w:r w:rsidRPr="00E35117">
              <w:rPr>
                <w:rFonts w:cstheme="minorHAnsi"/>
              </w:rPr>
              <w:t>Email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D68D" w14:textId="0C3E19C4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</w:tr>
      <w:tr w:rsidR="00ED79C5" w:rsidRPr="00AA087F" w14:paraId="1CFD7C9C" w14:textId="77777777" w:rsidTr="00212B66">
        <w:trPr>
          <w:trHeight w:val="162"/>
        </w:trPr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014334" w14:textId="427CA6FE" w:rsidR="00ED79C5" w:rsidRPr="00E35117" w:rsidRDefault="00ED79C5" w:rsidP="00ED79C5">
            <w:pPr>
              <w:rPr>
                <w:rFonts w:cstheme="minorHAnsi"/>
                <w:b/>
                <w:i/>
                <w:color w:val="5F497A" w:themeColor="accent4" w:themeShade="BF"/>
              </w:rPr>
            </w:pPr>
            <w:r w:rsidRPr="00E35117">
              <w:rPr>
                <w:rFonts w:cstheme="minorHAnsi"/>
                <w:b/>
                <w:i/>
                <w:color w:val="5F497A" w:themeColor="accent4" w:themeShade="BF"/>
              </w:rPr>
              <w:t>(We will contact both the current and ex-partner to offer support.</w:t>
            </w:r>
            <w:r>
              <w:rPr>
                <w:rFonts w:cstheme="minorHAnsi"/>
                <w:b/>
                <w:i/>
                <w:color w:val="5F497A" w:themeColor="accent4" w:themeShade="BF"/>
              </w:rPr>
              <w:t xml:space="preserve"> Please confirm we have permission granted to contact the victim/ survivor to offer support)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9E6" w14:textId="2E3AEF9E" w:rsidR="00ED79C5" w:rsidRPr="00927976" w:rsidRDefault="00ED79C5" w:rsidP="00ED79C5">
            <w:pPr>
              <w:rPr>
                <w:rFonts w:cstheme="minorHAnsi"/>
                <w:bCs/>
                <w:iCs/>
                <w:color w:val="000000" w:themeColor="text1"/>
              </w:rPr>
            </w:pP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Yes </w:t>
            </w:r>
            <w:r w:rsidRPr="00927976">
              <w:rPr>
                <w:rFonts w:ascii="Segoe UI Symbol" w:hAnsi="Segoe UI Symbol" w:cs="Segoe UI Symbol"/>
                <w:bCs/>
                <w:iCs/>
                <w:color w:val="000000" w:themeColor="text1"/>
              </w:rPr>
              <w:t>☐</w:t>
            </w: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          No </w:t>
            </w:r>
            <w:r w:rsidRPr="00927976">
              <w:rPr>
                <w:rFonts w:ascii="Segoe UI Symbol" w:hAnsi="Segoe UI Symbol" w:cs="Segoe UI Symbol"/>
                <w:bCs/>
                <w:iCs/>
                <w:color w:val="000000" w:themeColor="text1"/>
              </w:rPr>
              <w:t>☐</w:t>
            </w: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        </w:t>
            </w:r>
          </w:p>
        </w:tc>
      </w:tr>
      <w:tr w:rsidR="00ED79C5" w:rsidRPr="00E35117" w14:paraId="74E36C32" w14:textId="77777777" w:rsidTr="00AA087F">
        <w:trPr>
          <w:trHeight w:val="1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BA99C71" w14:textId="57770D9A" w:rsidR="00ED79C5" w:rsidRPr="00E35117" w:rsidRDefault="00ED79C5" w:rsidP="00ED79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 </w:t>
            </w:r>
            <w:r w:rsidRPr="00E35117">
              <w:rPr>
                <w:rFonts w:cstheme="minorHAnsi"/>
                <w:b/>
              </w:rPr>
              <w:t>partner</w:t>
            </w:r>
          </w:p>
        </w:tc>
      </w:tr>
      <w:tr w:rsidR="00ED79C5" w:rsidRPr="00E35117" w14:paraId="5B4E0C46" w14:textId="77777777" w:rsidTr="00212B6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3BAAF80" w14:textId="77777777" w:rsidR="00ED79C5" w:rsidRPr="00E35117" w:rsidRDefault="00ED79C5" w:rsidP="00ED79C5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Name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ACB9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</w:tr>
      <w:tr w:rsidR="00ED79C5" w:rsidRPr="00E35117" w14:paraId="6ED50D43" w14:textId="77777777" w:rsidTr="00212B6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CF3755" w14:textId="1CE8FE9A" w:rsidR="00ED79C5" w:rsidRPr="00E35117" w:rsidRDefault="00ED79C5" w:rsidP="00ED79C5">
            <w:pPr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3D9D4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97853F1" w14:textId="5ED6DD3A" w:rsidR="00ED79C5" w:rsidRPr="00025DE4" w:rsidRDefault="00844500" w:rsidP="00ED79C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Date of birth</w:t>
            </w:r>
            <w:r w:rsidR="00ED79C5" w:rsidRPr="00025DE4">
              <w:rPr>
                <w:rFonts w:cstheme="minorHAnsi"/>
                <w:bCs/>
                <w:i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A6F1B" w14:textId="01FE0E36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</w:tr>
      <w:tr w:rsidR="00ED79C5" w:rsidRPr="00E35117" w14:paraId="17514F56" w14:textId="77777777" w:rsidTr="00212B6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C39B5D1" w14:textId="1ADDD422" w:rsidR="00ED79C5" w:rsidRPr="00E35117" w:rsidRDefault="00ED79C5" w:rsidP="00ED79C5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Relationship to client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AA48F" w14:textId="77777777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C27EFDF" w14:textId="704FB815" w:rsidR="00ED79C5" w:rsidRPr="00025DE4" w:rsidRDefault="00C8641D" w:rsidP="00ED79C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Ethnicity </w:t>
            </w:r>
            <w:r w:rsidR="00ED79C5" w:rsidRPr="00025DE4">
              <w:rPr>
                <w:rFonts w:cstheme="minorHAnsi"/>
                <w:bCs/>
                <w:i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EB58" w14:textId="7F5BC828" w:rsidR="00ED79C5" w:rsidRPr="00E35117" w:rsidRDefault="00ED79C5" w:rsidP="00ED79C5">
            <w:pPr>
              <w:rPr>
                <w:rFonts w:cstheme="minorHAnsi"/>
                <w:b/>
                <w:i/>
              </w:rPr>
            </w:pPr>
          </w:p>
        </w:tc>
      </w:tr>
      <w:tr w:rsidR="00C8641D" w:rsidRPr="00E35117" w14:paraId="07EA3FF3" w14:textId="77777777" w:rsidTr="00C8641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55D4AD8" w14:textId="77777777" w:rsidR="00C8641D" w:rsidRPr="00E35117" w:rsidRDefault="00C8641D" w:rsidP="00ED79C5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Address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E0F69" w14:textId="77777777" w:rsidR="00C8641D" w:rsidRPr="00E35117" w:rsidRDefault="00C8641D" w:rsidP="00ED79C5">
            <w:pPr>
              <w:rPr>
                <w:rFonts w:cstheme="minorHAnsi"/>
                <w:b/>
                <w:i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995C940" w14:textId="1F538C76" w:rsidR="00C8641D" w:rsidRPr="00C8641D" w:rsidRDefault="00C8641D" w:rsidP="00ED79C5">
            <w:pPr>
              <w:rPr>
                <w:rFonts w:cstheme="minorHAnsi"/>
                <w:bCs/>
                <w:iCs/>
              </w:rPr>
            </w:pPr>
            <w:r w:rsidRPr="00C8641D">
              <w:rPr>
                <w:rFonts w:cstheme="minorHAnsi"/>
                <w:bCs/>
                <w:iCs/>
              </w:rPr>
              <w:t xml:space="preserve">Primary language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2473" w14:textId="6363753E" w:rsidR="00C8641D" w:rsidRPr="00E35117" w:rsidRDefault="00C8641D" w:rsidP="00ED79C5">
            <w:pPr>
              <w:rPr>
                <w:rFonts w:cstheme="minorHAnsi"/>
                <w:b/>
                <w:i/>
              </w:rPr>
            </w:pPr>
          </w:p>
        </w:tc>
      </w:tr>
      <w:tr w:rsidR="00C8641D" w:rsidRPr="00E35117" w14:paraId="17E54556" w14:textId="77777777" w:rsidTr="00C8641D">
        <w:trPr>
          <w:trHeight w:val="1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291399" w14:textId="5CB62413" w:rsidR="00C8641D" w:rsidRPr="00E35117" w:rsidRDefault="00C8641D" w:rsidP="00C864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Safe </w:t>
            </w:r>
            <w:r w:rsidRPr="00E35117">
              <w:rPr>
                <w:rFonts w:cstheme="minorHAnsi"/>
              </w:rPr>
              <w:t>Phone number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2994" w14:textId="77777777" w:rsidR="00C8641D" w:rsidRPr="00E35117" w:rsidRDefault="00C8641D" w:rsidP="00C8641D">
            <w:pPr>
              <w:rPr>
                <w:rFonts w:cstheme="minorHAnsi"/>
                <w:b/>
                <w:i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BB819DD" w14:textId="1AA08D72" w:rsidR="00C8641D" w:rsidRPr="00C8641D" w:rsidRDefault="00C8641D" w:rsidP="00C8641D">
            <w:pPr>
              <w:rPr>
                <w:rFonts w:cstheme="minorHAnsi"/>
                <w:bCs/>
                <w:iCs/>
              </w:rPr>
            </w:pPr>
            <w:r w:rsidRPr="00C8641D">
              <w:rPr>
                <w:rFonts w:cstheme="minorHAnsi"/>
                <w:bCs/>
                <w:iCs/>
              </w:rPr>
              <w:t>Safe Email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19385" w14:textId="6D3AA09A" w:rsidR="00C8641D" w:rsidRPr="00E35117" w:rsidRDefault="00C8641D" w:rsidP="00C8641D">
            <w:pPr>
              <w:rPr>
                <w:rFonts w:cstheme="minorHAnsi"/>
                <w:b/>
                <w:i/>
              </w:rPr>
            </w:pPr>
          </w:p>
        </w:tc>
      </w:tr>
      <w:tr w:rsidR="00C8641D" w:rsidRPr="00E35117" w14:paraId="5D4EDA5B" w14:textId="77777777" w:rsidTr="00212B66">
        <w:trPr>
          <w:trHeight w:val="162"/>
        </w:trPr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BC08C4" w14:textId="376F9A67" w:rsidR="00C8641D" w:rsidRPr="00E35117" w:rsidRDefault="00C8641D" w:rsidP="00C8641D">
            <w:pPr>
              <w:rPr>
                <w:rFonts w:cstheme="minorHAnsi"/>
                <w:b/>
                <w:i/>
                <w:color w:val="5F497A" w:themeColor="accent4" w:themeShade="BF"/>
              </w:rPr>
            </w:pPr>
            <w:r w:rsidRPr="00E35117">
              <w:rPr>
                <w:rFonts w:cstheme="minorHAnsi"/>
                <w:b/>
                <w:i/>
                <w:color w:val="5F497A" w:themeColor="accent4" w:themeShade="BF"/>
              </w:rPr>
              <w:t>(We will contact both the current and ex-partner to offer support.</w:t>
            </w:r>
            <w:r>
              <w:rPr>
                <w:rFonts w:cstheme="minorHAnsi"/>
                <w:b/>
                <w:i/>
                <w:color w:val="5F497A" w:themeColor="accent4" w:themeShade="BF"/>
              </w:rPr>
              <w:t xml:space="preserve"> Please confirm we have permission granted to contact the vicum.surviour to offer support </w:t>
            </w:r>
            <w:r w:rsidRPr="00E35117">
              <w:rPr>
                <w:rFonts w:cstheme="minorHAnsi"/>
                <w:b/>
                <w:i/>
                <w:color w:val="5F497A" w:themeColor="accent4" w:themeShade="BF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636" w14:textId="1BA4F094" w:rsidR="00C8641D" w:rsidRPr="00927976" w:rsidRDefault="00C8641D" w:rsidP="00C8641D">
            <w:pPr>
              <w:rPr>
                <w:rFonts w:cstheme="minorHAnsi"/>
                <w:bCs/>
                <w:iCs/>
                <w:color w:val="000000" w:themeColor="text1"/>
              </w:rPr>
            </w:pP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Yes </w:t>
            </w:r>
            <w:r w:rsidRPr="00927976">
              <w:rPr>
                <w:rFonts w:ascii="Segoe UI Symbol" w:hAnsi="Segoe UI Symbol" w:cs="Segoe UI Symbol"/>
                <w:bCs/>
                <w:iCs/>
                <w:color w:val="000000" w:themeColor="text1"/>
              </w:rPr>
              <w:t>☐</w:t>
            </w: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          No </w:t>
            </w:r>
            <w:r w:rsidRPr="00927976">
              <w:rPr>
                <w:rFonts w:ascii="Segoe UI Symbol" w:hAnsi="Segoe UI Symbol" w:cs="Segoe UI Symbol"/>
                <w:bCs/>
                <w:iCs/>
                <w:color w:val="000000" w:themeColor="text1"/>
              </w:rPr>
              <w:t>☐</w:t>
            </w:r>
            <w:r w:rsidRPr="00927976">
              <w:rPr>
                <w:rFonts w:cstheme="minorHAnsi"/>
                <w:bCs/>
                <w:iCs/>
                <w:color w:val="000000" w:themeColor="text1"/>
              </w:rPr>
              <w:t xml:space="preserve">        </w:t>
            </w:r>
          </w:p>
        </w:tc>
      </w:tr>
    </w:tbl>
    <w:p w14:paraId="7E7B6CD9" w14:textId="051B7EE9" w:rsidR="00563EAD" w:rsidRPr="000466BF" w:rsidRDefault="00563EAD" w:rsidP="000466BF">
      <w:pPr>
        <w:tabs>
          <w:tab w:val="left" w:pos="2475"/>
        </w:tabs>
        <w:spacing w:after="0"/>
        <w:rPr>
          <w:rFonts w:cstheme="minorHAnsi"/>
          <w:b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879"/>
        <w:gridCol w:w="530"/>
        <w:gridCol w:w="1134"/>
        <w:gridCol w:w="1417"/>
        <w:gridCol w:w="2552"/>
      </w:tblGrid>
      <w:tr w:rsidR="000466BF" w:rsidRPr="00E35117" w14:paraId="67DE2CAB" w14:textId="77777777" w:rsidTr="00043988">
        <w:trPr>
          <w:trHeight w:val="16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2C8AE95" w14:textId="0AE071B0" w:rsidR="000466BF" w:rsidRPr="00E35117" w:rsidRDefault="000466BF" w:rsidP="00521D9D">
            <w:pPr>
              <w:rPr>
                <w:rFonts w:cstheme="minorHAnsi"/>
                <w:b/>
              </w:rPr>
            </w:pPr>
            <w:r w:rsidRPr="00E35117">
              <w:rPr>
                <w:rFonts w:cstheme="minorHAnsi"/>
                <w:b/>
              </w:rPr>
              <w:lastRenderedPageBreak/>
              <w:t xml:space="preserve">Children  </w:t>
            </w:r>
          </w:p>
        </w:tc>
      </w:tr>
      <w:tr w:rsidR="00563EAD" w:rsidRPr="00E35117" w14:paraId="3B5B863A" w14:textId="77777777" w:rsidTr="00043988">
        <w:trPr>
          <w:trHeight w:val="16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00BAF93" w14:textId="3D3F2F76" w:rsidR="00563EAD" w:rsidRPr="00E35117" w:rsidRDefault="00FF2581" w:rsidP="00521D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an</w:t>
            </w:r>
            <w:r w:rsidR="00D05F59">
              <w:rPr>
                <w:rFonts w:cstheme="minorHAnsi"/>
                <w:b/>
              </w:rPr>
              <w:t xml:space="preserve">y </w:t>
            </w:r>
            <w:r>
              <w:rPr>
                <w:rFonts w:cstheme="minorHAnsi"/>
                <w:b/>
              </w:rPr>
              <w:t>details of children in the family.</w:t>
            </w:r>
          </w:p>
        </w:tc>
      </w:tr>
      <w:tr w:rsidR="00311F86" w:rsidRPr="00E35117" w14:paraId="406C217A" w14:textId="77777777" w:rsidTr="00043988">
        <w:trPr>
          <w:trHeight w:val="1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897E782" w14:textId="77777777" w:rsidR="00311F86" w:rsidRPr="00E35117" w:rsidRDefault="00311F86" w:rsidP="00521D9D">
            <w:pPr>
              <w:jc w:val="center"/>
              <w:rPr>
                <w:rFonts w:cstheme="minorHAnsi"/>
              </w:rPr>
            </w:pPr>
            <w:r w:rsidRPr="00E35117">
              <w:rPr>
                <w:rFonts w:cstheme="minorHAnsi"/>
              </w:rPr>
              <w:t>Name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254A29E" w14:textId="3EDB3E07" w:rsidR="00311F86" w:rsidRPr="00E35117" w:rsidRDefault="00311F86" w:rsidP="00521D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1392128" w14:textId="2D30B413" w:rsidR="00311F86" w:rsidRPr="00E35117" w:rsidRDefault="00311F86" w:rsidP="00521D9D">
            <w:pPr>
              <w:jc w:val="center"/>
              <w:rPr>
                <w:rFonts w:cstheme="minorHAnsi"/>
              </w:rPr>
            </w:pPr>
            <w:r w:rsidRPr="00E35117">
              <w:rPr>
                <w:rFonts w:cstheme="minorHAnsi"/>
              </w:rPr>
              <w:t>DOB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7B9DD50" w14:textId="0594C308" w:rsidR="00311F86" w:rsidRPr="00E35117" w:rsidRDefault="00311F86" w:rsidP="00521D9D">
            <w:pPr>
              <w:jc w:val="center"/>
              <w:rPr>
                <w:rFonts w:cstheme="minorHAnsi"/>
              </w:rPr>
            </w:pPr>
            <w:r w:rsidRPr="00E35117">
              <w:rPr>
                <w:rFonts w:cstheme="minorHAnsi"/>
              </w:rPr>
              <w:t>Support Needs</w:t>
            </w:r>
          </w:p>
        </w:tc>
      </w:tr>
      <w:tr w:rsidR="00311F86" w:rsidRPr="00E35117" w14:paraId="75DDE75E" w14:textId="77777777" w:rsidTr="00D05F59">
        <w:trPr>
          <w:trHeight w:val="1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C74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01C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FE1" w14:textId="22FA56BF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3F4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</w:tr>
      <w:tr w:rsidR="00311F86" w:rsidRPr="00E35117" w14:paraId="1004990D" w14:textId="77777777" w:rsidTr="00D05F59">
        <w:trPr>
          <w:trHeight w:val="1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FFB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60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609" w14:textId="40FB847D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EE6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</w:tr>
      <w:tr w:rsidR="00311F86" w:rsidRPr="00E35117" w14:paraId="020FD675" w14:textId="77777777" w:rsidTr="00D05F59">
        <w:trPr>
          <w:trHeight w:val="1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CBA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339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3BE" w14:textId="58004D8A" w:rsidR="00311F86" w:rsidRPr="00E35117" w:rsidRDefault="00311F86" w:rsidP="00521D9D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675" w14:textId="77777777" w:rsidR="00311F86" w:rsidRPr="00E35117" w:rsidRDefault="00311F86" w:rsidP="00521D9D">
            <w:pPr>
              <w:rPr>
                <w:rFonts w:cstheme="minorHAnsi"/>
              </w:rPr>
            </w:pPr>
          </w:p>
        </w:tc>
      </w:tr>
      <w:tr w:rsidR="009F2E28" w:rsidRPr="00E35117" w14:paraId="71308AB3" w14:textId="77777777" w:rsidTr="00033E03">
        <w:trPr>
          <w:trHeight w:val="1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4A2F2B6" w14:textId="77777777" w:rsidR="009F2E28" w:rsidRPr="00E35117" w:rsidRDefault="009F2E28" w:rsidP="009F2E28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Are social services involved in this case? </w:t>
            </w:r>
          </w:p>
          <w:p w14:paraId="6A461066" w14:textId="77777777" w:rsidR="009F2E28" w:rsidRPr="00E35117" w:rsidRDefault="009F2E28" w:rsidP="009F2E28">
            <w:pPr>
              <w:jc w:val="right"/>
              <w:rPr>
                <w:rFonts w:cstheme="minorHAnsi"/>
                <w:i/>
              </w:rPr>
            </w:pPr>
            <w:r w:rsidRPr="00E35117">
              <w:rPr>
                <w:rFonts w:cstheme="minorHAnsi"/>
                <w:i/>
              </w:rPr>
              <w:t>(Please give details)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EF8" w14:textId="77777777" w:rsidR="009F2E28" w:rsidRPr="00E35117" w:rsidRDefault="009F2E28" w:rsidP="003B29C6">
            <w:pPr>
              <w:rPr>
                <w:rFonts w:cstheme="minorHAnsi"/>
              </w:rPr>
            </w:pPr>
            <w:r w:rsidRPr="00E35117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21186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  No </w:t>
            </w:r>
            <w:sdt>
              <w:sdtPr>
                <w:rPr>
                  <w:rFonts w:eastAsia="Calibri" w:cstheme="minorHAnsi"/>
                </w:rPr>
                <w:id w:val="19409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Don’t know  </w:t>
            </w:r>
            <w:sdt>
              <w:sdtPr>
                <w:rPr>
                  <w:rFonts w:eastAsia="Calibri" w:cstheme="minorHAnsi"/>
                </w:rPr>
                <w:id w:val="3348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E976B8" w14:textId="29119A9F" w:rsidR="009F2E28" w:rsidRPr="00E35117" w:rsidRDefault="009F2E28" w:rsidP="009F2E28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>Name of social worker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342" w14:textId="77777777" w:rsidR="009F2E28" w:rsidRPr="00E35117" w:rsidRDefault="009F2E28" w:rsidP="009F2E28">
            <w:pPr>
              <w:jc w:val="right"/>
              <w:rPr>
                <w:rFonts w:cstheme="minorHAnsi"/>
              </w:rPr>
            </w:pPr>
          </w:p>
        </w:tc>
      </w:tr>
      <w:tr w:rsidR="003B29C6" w:rsidRPr="00E35117" w14:paraId="310C3361" w14:textId="77777777" w:rsidTr="003B29C6">
        <w:trPr>
          <w:trHeight w:val="1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EF59B47" w14:textId="3362E53D" w:rsidR="003B29C6" w:rsidRPr="00E35117" w:rsidRDefault="003B29C6" w:rsidP="003B29C6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School/Nursery details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362" w14:textId="77777777" w:rsidR="003B29C6" w:rsidRPr="00E35117" w:rsidRDefault="003B29C6" w:rsidP="003B29C6">
            <w:pPr>
              <w:jc w:val="right"/>
              <w:rPr>
                <w:rFonts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3BA5CF" w14:textId="7EAED457" w:rsidR="003B29C6" w:rsidRPr="00E35117" w:rsidRDefault="003B29C6" w:rsidP="003B29C6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Relationship to client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837" w14:textId="1C7D839E" w:rsidR="003B29C6" w:rsidRPr="00E35117" w:rsidRDefault="003B29C6" w:rsidP="003B29C6">
            <w:pPr>
              <w:jc w:val="right"/>
              <w:rPr>
                <w:rFonts w:cstheme="minorHAnsi"/>
              </w:rPr>
            </w:pPr>
          </w:p>
        </w:tc>
      </w:tr>
      <w:tr w:rsidR="003B29C6" w:rsidRPr="00E35117" w14:paraId="3329AFA0" w14:textId="77777777" w:rsidTr="00033E03">
        <w:trPr>
          <w:trHeight w:val="9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C1BCB35" w14:textId="260948B7" w:rsidR="003B29C6" w:rsidRPr="00E35117" w:rsidRDefault="003B29C6" w:rsidP="003B29C6">
            <w:pPr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>Brief history of children's experiences: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839" w14:textId="77777777" w:rsidR="003B29C6" w:rsidRPr="00E35117" w:rsidRDefault="003B29C6" w:rsidP="003B29C6">
            <w:pPr>
              <w:jc w:val="right"/>
              <w:rPr>
                <w:rFonts w:cstheme="minorHAnsi"/>
              </w:rPr>
            </w:pPr>
          </w:p>
        </w:tc>
      </w:tr>
      <w:tr w:rsidR="003D64B7" w:rsidRPr="00E35117" w14:paraId="15A9FEC0" w14:textId="77777777" w:rsidTr="003D64B7">
        <w:trPr>
          <w:trHeight w:val="1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BE52691" w14:textId="7ECD5E20" w:rsidR="003D64B7" w:rsidRPr="00E35117" w:rsidRDefault="003D64B7" w:rsidP="003B29C6">
            <w:pPr>
              <w:jc w:val="right"/>
              <w:rPr>
                <w:rFonts w:cstheme="minorHAnsi"/>
              </w:rPr>
            </w:pPr>
            <w:bookmarkStart w:id="1" w:name="_Hlk148014719"/>
            <w:r w:rsidRPr="00E35117">
              <w:rPr>
                <w:rFonts w:cstheme="minorHAnsi"/>
              </w:rPr>
              <w:t xml:space="preserve">Do the children live with the client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EB7" w14:textId="77777777" w:rsidR="003D64B7" w:rsidRPr="00E35117" w:rsidRDefault="003D64B7" w:rsidP="003B29C6">
            <w:pPr>
              <w:jc w:val="right"/>
              <w:rPr>
                <w:rFonts w:cstheme="minorHAnsi"/>
              </w:rPr>
            </w:pPr>
            <w:r w:rsidRPr="00E35117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-10861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  No </w:t>
            </w:r>
            <w:sdt>
              <w:sdtPr>
                <w:rPr>
                  <w:rFonts w:eastAsia="Calibri" w:cstheme="minorHAnsi"/>
                </w:rPr>
                <w:id w:val="5110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Don’t know  </w:t>
            </w:r>
            <w:sdt>
              <w:sdtPr>
                <w:rPr>
                  <w:rFonts w:eastAsia="Calibri" w:cstheme="minorHAnsi"/>
                </w:rPr>
                <w:id w:val="40834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26055CD" w14:textId="2AA340FE" w:rsidR="003D64B7" w:rsidRPr="00E35117" w:rsidRDefault="003D64B7" w:rsidP="003D64B7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Does the client have Parental responsibility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C13" w14:textId="0C6C0C87" w:rsidR="003D64B7" w:rsidRPr="00E35117" w:rsidRDefault="003D64B7" w:rsidP="003B29C6">
            <w:pPr>
              <w:jc w:val="right"/>
              <w:rPr>
                <w:rFonts w:cstheme="minorHAnsi"/>
              </w:rPr>
            </w:pPr>
            <w:r w:rsidRPr="00E35117">
              <w:rPr>
                <w:rFonts w:eastAsia="Calibri" w:cstheme="minorHAnsi"/>
              </w:rPr>
              <w:t xml:space="preserve">Yes </w:t>
            </w:r>
            <w:sdt>
              <w:sdtPr>
                <w:rPr>
                  <w:rFonts w:eastAsia="Calibri" w:cstheme="minorHAnsi"/>
                </w:rPr>
                <w:id w:val="17710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  No </w:t>
            </w:r>
            <w:sdt>
              <w:sdtPr>
                <w:rPr>
                  <w:rFonts w:eastAsia="Calibri" w:cstheme="minorHAnsi"/>
                </w:rPr>
                <w:id w:val="200324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E35117">
              <w:rPr>
                <w:rFonts w:eastAsia="Calibri" w:cstheme="minorHAnsi"/>
              </w:rPr>
              <w:t xml:space="preserve">        Don’t know  </w:t>
            </w:r>
            <w:sdt>
              <w:sdtPr>
                <w:rPr>
                  <w:rFonts w:eastAsia="Calibri" w:cstheme="minorHAnsi"/>
                </w:rPr>
                <w:id w:val="17010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bookmarkEnd w:id="1"/>
    </w:tbl>
    <w:p w14:paraId="58163E1A" w14:textId="6CBD3929" w:rsidR="003F0C39" w:rsidRPr="00E35117" w:rsidRDefault="003F0C39" w:rsidP="00FE70F8">
      <w:pPr>
        <w:tabs>
          <w:tab w:val="left" w:pos="1612"/>
        </w:tabs>
        <w:spacing w:after="0"/>
        <w:rPr>
          <w:rFonts w:cstheme="minorHAnsi"/>
          <w:b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3260"/>
      </w:tblGrid>
      <w:tr w:rsidR="000466BF" w:rsidRPr="00E35117" w14:paraId="1EBA5A21" w14:textId="77777777" w:rsidTr="0015273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35D85E" w14:textId="3507197D" w:rsidR="000466BF" w:rsidRPr="00E35117" w:rsidRDefault="004F21FF" w:rsidP="000466BF">
            <w:pPr>
              <w:rPr>
                <w:rFonts w:cstheme="minorHAnsi"/>
                <w:b/>
                <w:i/>
              </w:rPr>
            </w:pPr>
            <w:r w:rsidRPr="004F21FF">
              <w:rPr>
                <w:rFonts w:cstheme="minorHAnsi"/>
                <w:b/>
              </w:rPr>
              <w:t>Reason for Referral</w:t>
            </w:r>
          </w:p>
        </w:tc>
      </w:tr>
      <w:tr w:rsidR="00A848EE" w:rsidRPr="00E35117" w14:paraId="58163E1F" w14:textId="77777777" w:rsidTr="00A438D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2F9A504" w14:textId="77777777" w:rsidR="00A848EE" w:rsidRPr="00E35117" w:rsidRDefault="00A848EE" w:rsidP="00560DED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What has led the client to enquire about this service? </w:t>
            </w:r>
          </w:p>
          <w:p w14:paraId="0E3C4B7F" w14:textId="77777777" w:rsidR="00A848EE" w:rsidRPr="00E35117" w:rsidRDefault="00A848EE" w:rsidP="00560DED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What support is needed at this time? </w:t>
            </w:r>
          </w:p>
          <w:p w14:paraId="3DD25D6F" w14:textId="4C237310" w:rsidR="00A848EE" w:rsidRPr="00E35117" w:rsidRDefault="00A848EE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1E" w14:textId="749551E2" w:rsidR="00A848EE" w:rsidRPr="00E35117" w:rsidRDefault="00A848EE" w:rsidP="00D6469E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720B95" w:rsidRPr="00E35117" w14:paraId="58163E22" w14:textId="77777777" w:rsidTr="00A4242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8163E20" w14:textId="3AAA8A4D" w:rsidR="00720B95" w:rsidRPr="00E35117" w:rsidRDefault="00720B95" w:rsidP="00560DED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 Is anyone at risk of being harmed now?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E1EBC" w14:textId="7CF22BFD" w:rsidR="00720B95" w:rsidRPr="00E35117" w:rsidRDefault="00720B95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9F897" w14:textId="77777777" w:rsidR="00422DDD" w:rsidRPr="00E35117" w:rsidRDefault="00422DDD" w:rsidP="00422DDD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9996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  <w:p w14:paraId="7142AB0B" w14:textId="77777777" w:rsidR="00422DDD" w:rsidRPr="00E35117" w:rsidRDefault="00422DDD" w:rsidP="00422DDD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  <w:r w:rsidRPr="00E35117"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8551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5117">
              <w:rPr>
                <w:rFonts w:cstheme="minorHAnsi"/>
              </w:rPr>
              <w:t xml:space="preserve"> </w:t>
            </w:r>
          </w:p>
          <w:p w14:paraId="58163E21" w14:textId="25A8BE4F" w:rsidR="00720B95" w:rsidRPr="00E35117" w:rsidRDefault="00422DDD" w:rsidP="00422DDD">
            <w:pPr>
              <w:jc w:val="right"/>
              <w:rPr>
                <w:rFonts w:cstheme="minorHAnsi"/>
                <w:b/>
                <w:i/>
              </w:rPr>
            </w:pPr>
            <w:r w:rsidRPr="00E35117">
              <w:rPr>
                <w:rFonts w:cstheme="minorHAnsi"/>
              </w:rPr>
              <w:t xml:space="preserve">Don’t Know  </w:t>
            </w:r>
            <w:sdt>
              <w:sdtPr>
                <w:rPr>
                  <w:rFonts w:cstheme="minorHAnsi"/>
                </w:rPr>
                <w:id w:val="-4171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707B8" w:rsidRPr="00E35117" w14:paraId="13347F5F" w14:textId="77777777" w:rsidTr="00E311CC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7A5C52" w14:textId="705E434D" w:rsidR="003707B8" w:rsidRPr="00E35117" w:rsidRDefault="003707B8" w:rsidP="003707B8">
            <w:pPr>
              <w:tabs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 w:rsidRPr="00307074">
              <w:rPr>
                <w:b/>
                <w:bCs/>
              </w:rPr>
              <w:t>Safeguarding &amp; Risk</w:t>
            </w:r>
          </w:p>
        </w:tc>
      </w:tr>
      <w:tr w:rsidR="00307074" w:rsidRPr="00E35117" w14:paraId="55ABB155" w14:textId="77777777" w:rsidTr="00A4242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5E989C" w14:textId="0DE461A3" w:rsidR="00307074" w:rsidRPr="00307074" w:rsidRDefault="003707B8" w:rsidP="00560DED">
            <w:pPr>
              <w:rPr>
                <w:b/>
                <w:bCs/>
              </w:rPr>
            </w:pPr>
            <w:r>
              <w:t>Is anyone currently at risk of harm?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828C" w14:textId="0E91EC1A" w:rsidR="00307074" w:rsidRPr="00E35117" w:rsidRDefault="00307074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0195" w14:textId="0F1B5A78" w:rsidR="00307074" w:rsidRPr="00E35117" w:rsidRDefault="00A42429" w:rsidP="00A42429">
            <w:pPr>
              <w:tabs>
                <w:tab w:val="left" w:pos="372"/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 </w:t>
            </w:r>
            <w:r w:rsidRPr="00A42429">
              <w:rPr>
                <w:rFonts w:cstheme="minorHAnsi"/>
                <w:sz w:val="18"/>
                <w:szCs w:val="18"/>
              </w:rPr>
              <w:t>If yes, please explain who is at risk and why</w:t>
            </w:r>
            <w:r w:rsidRPr="00A42429">
              <w:rPr>
                <w:rFonts w:cstheme="minorHAnsi"/>
              </w:rPr>
              <w:t>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</w:tc>
      </w:tr>
      <w:tr w:rsidR="00C4372C" w:rsidRPr="00E35117" w14:paraId="5D7E408B" w14:textId="77777777" w:rsidTr="00A438D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FE02C0" w14:textId="2570CCB0" w:rsidR="004B6BA9" w:rsidRPr="004B6BA9" w:rsidRDefault="004B6BA9" w:rsidP="004B6BA9">
            <w:pPr>
              <w:tabs>
                <w:tab w:val="left" w:pos="1212"/>
              </w:tabs>
              <w:rPr>
                <w:rFonts w:cstheme="minorHAnsi"/>
              </w:rPr>
            </w:pPr>
            <w:r w:rsidRPr="004B6BA9">
              <w:rPr>
                <w:rFonts w:cstheme="minorHAnsi"/>
              </w:rPr>
              <w:t>Who has been affected by the client’s behaviour?</w:t>
            </w:r>
          </w:p>
          <w:p w14:paraId="13BC2D89" w14:textId="77777777" w:rsidR="004B6BA9" w:rsidRPr="004B6BA9" w:rsidRDefault="004B6BA9" w:rsidP="004B6BA9">
            <w:pPr>
              <w:tabs>
                <w:tab w:val="left" w:pos="1212"/>
              </w:tabs>
              <w:rPr>
                <w:rFonts w:cstheme="minorHAnsi"/>
              </w:rPr>
            </w:pPr>
            <w:r w:rsidRPr="004B6BA9">
              <w:rPr>
                <w:rFonts w:cstheme="minorHAnsi"/>
              </w:rPr>
              <w:t>(Include partners, ex-partners, children, or others)</w:t>
            </w:r>
          </w:p>
          <w:p w14:paraId="025336BF" w14:textId="352B9392" w:rsidR="00C4372C" w:rsidRPr="00E35117" w:rsidRDefault="00C4372C" w:rsidP="00A76EFB">
            <w:pPr>
              <w:tabs>
                <w:tab w:val="left" w:pos="1212"/>
              </w:tabs>
              <w:rPr>
                <w:rFonts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2F56E" w14:textId="77777777" w:rsidR="00C4372C" w:rsidRPr="00E35117" w:rsidRDefault="00C4372C" w:rsidP="00422DDD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</w:tr>
      <w:tr w:rsidR="00C4372C" w:rsidRPr="00E35117" w14:paraId="58163E28" w14:textId="77777777" w:rsidTr="00A438DA">
        <w:trPr>
          <w:trHeight w:val="32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AA1C95F" w14:textId="77777777" w:rsidR="00585937" w:rsidRPr="00585937" w:rsidRDefault="00585937" w:rsidP="00585937">
            <w:pPr>
              <w:rPr>
                <w:rFonts w:cstheme="minorHAnsi"/>
              </w:rPr>
            </w:pPr>
            <w:r w:rsidRPr="00585937">
              <w:rPr>
                <w:rFonts w:cstheme="minorHAnsi"/>
              </w:rPr>
              <w:t>Most recent incident involving a partner or ex-partner:</w:t>
            </w:r>
          </w:p>
          <w:p w14:paraId="0BB71D3A" w14:textId="77777777" w:rsidR="00585937" w:rsidRPr="00585937" w:rsidRDefault="00585937" w:rsidP="00585937">
            <w:pPr>
              <w:rPr>
                <w:rFonts w:cstheme="minorHAnsi"/>
              </w:rPr>
            </w:pPr>
            <w:r w:rsidRPr="00585937">
              <w:rPr>
                <w:rFonts w:cstheme="minorHAnsi"/>
              </w:rPr>
              <w:t>(Include approximate date and a short description)</w:t>
            </w:r>
          </w:p>
          <w:p w14:paraId="307F58C1" w14:textId="0AE8FA23" w:rsidR="00C4372C" w:rsidRPr="00E35117" w:rsidRDefault="00C4372C" w:rsidP="0020509E">
            <w:pPr>
              <w:rPr>
                <w:rFonts w:cstheme="minorHAnsi"/>
              </w:rPr>
            </w:pPr>
          </w:p>
          <w:p w14:paraId="58163E23" w14:textId="0CEFAADC" w:rsidR="00C4372C" w:rsidRPr="00E35117" w:rsidRDefault="00C4372C" w:rsidP="00560DED">
            <w:pPr>
              <w:rPr>
                <w:rFonts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7" w14:textId="62EA52FA" w:rsidR="00C4372C" w:rsidRPr="00E35117" w:rsidRDefault="00C4372C" w:rsidP="00C036AC">
            <w:pPr>
              <w:jc w:val="right"/>
              <w:rPr>
                <w:rFonts w:cstheme="minorHAnsi"/>
                <w:b/>
                <w:i/>
              </w:rPr>
            </w:pPr>
          </w:p>
        </w:tc>
      </w:tr>
      <w:tr w:rsidR="002D642E" w:rsidRPr="00E35117" w14:paraId="405F4BDE" w14:textId="77777777" w:rsidTr="00F54E13">
        <w:trPr>
          <w:trHeight w:val="32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AE0E16" w14:textId="33B4F2E9" w:rsidR="002D642E" w:rsidRPr="00927976" w:rsidRDefault="002D642E" w:rsidP="002D642E">
            <w:pPr>
              <w:rPr>
                <w:rFonts w:cstheme="minorHAnsi"/>
                <w:b/>
                <w:i/>
                <w:iCs/>
              </w:rPr>
            </w:pPr>
            <w:r w:rsidRPr="00927976">
              <w:rPr>
                <w:rFonts w:cstheme="minorHAnsi"/>
                <w:b/>
                <w:bCs/>
              </w:rPr>
              <w:t>Professional Insight</w:t>
            </w:r>
            <w:r w:rsidR="00927976" w:rsidRPr="00927976">
              <w:rPr>
                <w:rFonts w:cstheme="minorHAnsi"/>
                <w:b/>
                <w:bCs/>
              </w:rPr>
              <w:t>-</w:t>
            </w:r>
            <w:r w:rsidR="00927976" w:rsidRPr="00927976">
              <w:rPr>
                <w:rFonts w:cstheme="minorHAnsi"/>
                <w:b/>
                <w:bCs/>
                <w:i/>
                <w:iCs/>
              </w:rPr>
              <w:t xml:space="preserve"> If you answer </w:t>
            </w:r>
            <w:r w:rsidR="0087673B" w:rsidRPr="00927976">
              <w:rPr>
                <w:rFonts w:cstheme="minorHAnsi"/>
                <w:b/>
                <w:bCs/>
                <w:i/>
                <w:iCs/>
              </w:rPr>
              <w:t>yes,</w:t>
            </w:r>
            <w:r w:rsidR="00927976" w:rsidRPr="00927976">
              <w:rPr>
                <w:rFonts w:cstheme="minorHAnsi"/>
                <w:b/>
                <w:bCs/>
                <w:i/>
                <w:iCs/>
              </w:rPr>
              <w:t xml:space="preserve"> please add additional information in the box. </w:t>
            </w:r>
          </w:p>
        </w:tc>
      </w:tr>
      <w:tr w:rsidR="00C036AC" w:rsidRPr="00E35117" w14:paraId="58163E2B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B041B6B" w14:textId="4CA18664" w:rsidR="00C036AC" w:rsidRPr="00E35117" w:rsidRDefault="00C036AC" w:rsidP="00080307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Has the applicant ever attended Counselling/therapy? </w:t>
            </w:r>
          </w:p>
          <w:p w14:paraId="58163E29" w14:textId="5932B379" w:rsidR="00C036AC" w:rsidRPr="00E35117" w:rsidRDefault="00C036AC" w:rsidP="00957507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69499" w14:textId="77777777" w:rsidR="00C036AC" w:rsidRPr="00E35117" w:rsidRDefault="00C036AC" w:rsidP="00957507">
            <w:pPr>
              <w:jc w:val="right"/>
              <w:rPr>
                <w:rFonts w:cstheme="minorHAnsi"/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3E2A" w14:textId="3688BBEE" w:rsidR="00C036AC" w:rsidRPr="00380DF3" w:rsidRDefault="00380DF3" w:rsidP="00380DF3">
            <w:pPr>
              <w:rPr>
                <w:rFonts w:cstheme="minorHAnsi"/>
              </w:rPr>
            </w:pPr>
            <w:r w:rsidRPr="00380DF3">
              <w:rPr>
                <w:rFonts w:cstheme="minorHAnsi"/>
              </w:rPr>
              <w:t xml:space="preserve">Yes </w:t>
            </w:r>
            <w:r w:rsidRPr="00380DF3">
              <w:rPr>
                <w:rFonts w:ascii="Segoe UI Symbol" w:hAnsi="Segoe UI Symbol" w:cs="Segoe UI Symbol"/>
              </w:rPr>
              <w:t>☐</w:t>
            </w:r>
            <w:r w:rsidRPr="00380DF3">
              <w:rPr>
                <w:rFonts w:cstheme="minorHAnsi"/>
              </w:rPr>
              <w:t xml:space="preserve"> No</w:t>
            </w:r>
            <w:r w:rsidRPr="00380DF3">
              <w:rPr>
                <w:rFonts w:ascii="Segoe UI Symbol" w:hAnsi="Segoe UI Symbol" w:cs="Segoe UI Symbol"/>
              </w:rPr>
              <w:t>☐</w:t>
            </w:r>
            <w:r w:rsidRPr="00380DF3">
              <w:rPr>
                <w:rFonts w:cstheme="minorHAnsi"/>
              </w:rPr>
              <w:t xml:space="preserve"> Don</w:t>
            </w:r>
            <w:r w:rsidRPr="00380DF3">
              <w:rPr>
                <w:rFonts w:ascii="Calibri" w:hAnsi="Calibri" w:cs="Calibri"/>
              </w:rPr>
              <w:t>’</w:t>
            </w:r>
            <w:r w:rsidRPr="00380DF3">
              <w:rPr>
                <w:rFonts w:cstheme="minorHAnsi"/>
              </w:rPr>
              <w:t xml:space="preserve">t </w:t>
            </w:r>
            <w:r w:rsidR="0087673B" w:rsidRPr="00380DF3">
              <w:rPr>
                <w:rFonts w:cstheme="minorHAnsi"/>
              </w:rPr>
              <w:t xml:space="preserve">Know </w:t>
            </w:r>
            <w:r w:rsidR="0087673B" w:rsidRPr="00380DF3">
              <w:rPr>
                <w:rFonts w:ascii="Segoe UI Symbol" w:hAnsi="Segoe UI Symbol" w:cs="Segoe UI Symbol"/>
              </w:rPr>
              <w:t>☐</w:t>
            </w:r>
          </w:p>
        </w:tc>
      </w:tr>
      <w:tr w:rsidR="00C036AC" w:rsidRPr="00E35117" w14:paraId="48D86304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0B421B" w14:textId="7C29D13E" w:rsidR="00C036AC" w:rsidRPr="00E35117" w:rsidRDefault="00A056FF" w:rsidP="00080307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Previous mental ill-health?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562B" w14:textId="23ED6563" w:rsidR="00C036AC" w:rsidRPr="00E35117" w:rsidRDefault="00C036AC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3C4F9" w14:textId="6468AB8E" w:rsidR="00C036AC" w:rsidRPr="00A4115B" w:rsidRDefault="00C036AC" w:rsidP="00380DF3">
            <w:pPr>
              <w:tabs>
                <w:tab w:val="center" w:pos="1395"/>
                <w:tab w:val="left" w:pos="1875"/>
                <w:tab w:val="right" w:pos="2791"/>
              </w:tabs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8329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6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4115B">
              <w:rPr>
                <w:rFonts w:cstheme="minorHAnsi"/>
              </w:rPr>
              <w:t xml:space="preserve"> No</w:t>
            </w:r>
            <w:sdt>
              <w:sdtPr>
                <w:rPr>
                  <w:rFonts w:cstheme="minorHAnsi"/>
                </w:rPr>
                <w:id w:val="19546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11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115B">
              <w:rPr>
                <w:rFonts w:cstheme="minorHAnsi"/>
              </w:rPr>
              <w:t xml:space="preserve"> Don’t Know </w:t>
            </w:r>
            <w:sdt>
              <w:sdtPr>
                <w:rPr>
                  <w:rFonts w:cstheme="minorHAnsi"/>
                </w:rPr>
                <w:id w:val="-10287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11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036AC" w:rsidRPr="00E35117" w14:paraId="0087BC4D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7FCBF7" w14:textId="1773F636" w:rsidR="00BA4526" w:rsidRPr="00E35117" w:rsidRDefault="00BA4526" w:rsidP="00BA452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35117">
              <w:rPr>
                <w:rFonts w:asciiTheme="minorHAnsi" w:hAnsiTheme="minorHAnsi" w:cstheme="minorHAnsi"/>
                <w:sz w:val="22"/>
                <w:szCs w:val="22"/>
              </w:rPr>
              <w:t>Previous</w:t>
            </w:r>
            <w:r w:rsidR="00380DF3">
              <w:rPr>
                <w:rFonts w:asciiTheme="minorHAnsi" w:hAnsiTheme="minorHAnsi" w:cstheme="minorHAnsi"/>
                <w:sz w:val="22"/>
                <w:szCs w:val="22"/>
              </w:rPr>
              <w:t xml:space="preserve">/current </w:t>
            </w:r>
            <w:r w:rsidRPr="00E35117">
              <w:rPr>
                <w:rFonts w:asciiTheme="minorHAnsi" w:hAnsiTheme="minorHAnsi" w:cstheme="minorHAnsi"/>
                <w:sz w:val="22"/>
                <w:szCs w:val="22"/>
              </w:rPr>
              <w:t>police involvement?</w:t>
            </w:r>
          </w:p>
          <w:p w14:paraId="391393AE" w14:textId="10A754F7" w:rsidR="00BA4526" w:rsidRPr="00E35117" w:rsidRDefault="00BA4526" w:rsidP="00BA4526">
            <w:pPr>
              <w:rPr>
                <w:rFonts w:cstheme="minorHAnsi"/>
              </w:rPr>
            </w:pPr>
          </w:p>
          <w:p w14:paraId="305278ED" w14:textId="4C63E257" w:rsidR="00C036AC" w:rsidRPr="00E35117" w:rsidRDefault="00C036AC" w:rsidP="00957507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AD01D" w14:textId="47177B62" w:rsidR="00C036AC" w:rsidRPr="00E35117" w:rsidRDefault="00C036AC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DDF8F" w14:textId="1ECD9A7C" w:rsidR="00380DF3" w:rsidRPr="00A4115B" w:rsidRDefault="0087673B" w:rsidP="00380DF3">
            <w:pPr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r w:rsidR="006C5669" w:rsidRPr="00A4115B">
              <w:rPr>
                <w:rFonts w:ascii="Segoe UI Symbol" w:hAnsi="Segoe UI Symbol" w:cs="Segoe UI Symbol"/>
              </w:rPr>
              <w:t>☐</w:t>
            </w:r>
            <w:r w:rsidR="006C5669" w:rsidRPr="00A4115B">
              <w:rPr>
                <w:rFonts w:cstheme="minorHAnsi"/>
              </w:rPr>
              <w:t xml:space="preserve"> </w:t>
            </w:r>
            <w:r w:rsidR="006C5669">
              <w:rPr>
                <w:rFonts w:cstheme="minorHAnsi"/>
              </w:rPr>
              <w:t>No</w:t>
            </w:r>
            <w:r w:rsidR="00380DF3"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Don</w:t>
            </w:r>
            <w:r w:rsidR="00380DF3" w:rsidRPr="00A4115B">
              <w:rPr>
                <w:rFonts w:ascii="Calibri" w:hAnsi="Calibri" w:cs="Calibri"/>
              </w:rPr>
              <w:t>’</w:t>
            </w:r>
            <w:r w:rsidR="00380DF3" w:rsidRPr="00A4115B">
              <w:rPr>
                <w:rFonts w:cstheme="minorHAnsi"/>
              </w:rPr>
              <w:t xml:space="preserve">t </w:t>
            </w:r>
            <w:r w:rsidRPr="00A4115B">
              <w:rPr>
                <w:rFonts w:cstheme="minorHAnsi"/>
              </w:rPr>
              <w:t xml:space="preserve">Know </w:t>
            </w:r>
            <w:r w:rsidRPr="00A4115B">
              <w:rPr>
                <w:rFonts w:ascii="Segoe UI Symbol" w:hAnsi="Segoe UI Symbol" w:cs="Segoe UI Symbol"/>
              </w:rPr>
              <w:t>☐</w:t>
            </w:r>
          </w:p>
          <w:p w14:paraId="66F5D8B6" w14:textId="04382C19" w:rsidR="00C036AC" w:rsidRPr="00A4115B" w:rsidRDefault="00C036AC" w:rsidP="00AF2469">
            <w:pPr>
              <w:jc w:val="right"/>
              <w:rPr>
                <w:rFonts w:cstheme="minorHAnsi"/>
              </w:rPr>
            </w:pPr>
          </w:p>
        </w:tc>
      </w:tr>
      <w:tr w:rsidR="00C205EA" w:rsidRPr="00E35117" w14:paraId="100CE3D2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6DC6048" w14:textId="536BDAA1" w:rsidR="00C205EA" w:rsidRPr="00E35117" w:rsidRDefault="00BA4526" w:rsidP="00812F52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Bail or </w:t>
            </w:r>
            <w:r w:rsidR="00BE157E" w:rsidRPr="00E35117">
              <w:rPr>
                <w:rFonts w:cstheme="minorHAnsi"/>
              </w:rPr>
              <w:t>convictions</w:t>
            </w:r>
            <w:r w:rsidRPr="00E35117">
              <w:rPr>
                <w:rFonts w:cstheme="minorHAnsi"/>
              </w:rPr>
              <w:t xml:space="preserve"> pending </w:t>
            </w:r>
            <w:r w:rsidR="00C205EA" w:rsidRPr="00E35117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CF7AB" w14:textId="03C33DC9" w:rsidR="00C205EA" w:rsidRPr="00E35117" w:rsidRDefault="00C205EA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A677" w14:textId="4C7C3A50" w:rsidR="00C205EA" w:rsidRPr="00A4115B" w:rsidRDefault="0087673B" w:rsidP="0013367E">
            <w:pPr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r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No</w:t>
            </w:r>
            <w:r w:rsidR="00380DF3"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Don</w:t>
            </w:r>
            <w:r w:rsidR="00380DF3" w:rsidRPr="00A4115B">
              <w:rPr>
                <w:rFonts w:ascii="Calibri" w:hAnsi="Calibri" w:cs="Calibri"/>
              </w:rPr>
              <w:t>’</w:t>
            </w:r>
            <w:r w:rsidR="00380DF3" w:rsidRPr="00A4115B">
              <w:rPr>
                <w:rFonts w:cstheme="minorHAnsi"/>
              </w:rPr>
              <w:t xml:space="preserve">t </w:t>
            </w:r>
            <w:r w:rsidRPr="00A4115B">
              <w:rPr>
                <w:rFonts w:cstheme="minorHAnsi"/>
              </w:rPr>
              <w:t xml:space="preserve">Know </w:t>
            </w:r>
            <w:r w:rsidRPr="00A4115B">
              <w:rPr>
                <w:rFonts w:ascii="Segoe UI Symbol" w:hAnsi="Segoe UI Symbol" w:cs="Segoe UI Symbol"/>
              </w:rPr>
              <w:t>☐</w:t>
            </w:r>
          </w:p>
        </w:tc>
      </w:tr>
      <w:tr w:rsidR="00C205EA" w:rsidRPr="00E35117" w14:paraId="08D96334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284A89E" w14:textId="2B661800" w:rsidR="00C205EA" w:rsidRPr="00E35117" w:rsidRDefault="00BE157E" w:rsidP="00380DF3">
            <w:pPr>
              <w:pStyle w:val="NormalWeb"/>
              <w:rPr>
                <w:rFonts w:cstheme="minorHAnsi"/>
              </w:rPr>
            </w:pPr>
            <w:r w:rsidRPr="00E35117">
              <w:rPr>
                <w:rFonts w:asciiTheme="minorHAnsi" w:hAnsiTheme="minorHAnsi" w:cstheme="minorHAnsi"/>
                <w:sz w:val="22"/>
                <w:szCs w:val="22"/>
              </w:rPr>
              <w:t xml:space="preserve">Involvement with Family Court (current or past </w:t>
            </w:r>
            <w:r w:rsidR="00EC75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35117">
              <w:rPr>
                <w:rFonts w:asciiTheme="minorHAnsi" w:hAnsiTheme="minorHAnsi" w:cstheme="minorHAnsi"/>
                <w:sz w:val="22"/>
                <w:szCs w:val="22"/>
              </w:rPr>
              <w:t xml:space="preserve"> months)?</w:t>
            </w:r>
          </w:p>
        </w:tc>
        <w:tc>
          <w:tcPr>
            <w:tcW w:w="3118" w:type="dxa"/>
          </w:tcPr>
          <w:p w14:paraId="41579815" w14:textId="00861E40" w:rsidR="00C205EA" w:rsidRPr="00E35117" w:rsidRDefault="00C205EA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645A50B" w14:textId="20AE8285" w:rsidR="00C205EA" w:rsidRPr="00A4115B" w:rsidRDefault="0087673B" w:rsidP="00380DF3">
            <w:pPr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r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No</w:t>
            </w:r>
            <w:r w:rsidR="00380DF3"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Don</w:t>
            </w:r>
            <w:r w:rsidR="00380DF3" w:rsidRPr="00A4115B">
              <w:rPr>
                <w:rFonts w:ascii="Calibri" w:hAnsi="Calibri" w:cs="Calibri"/>
              </w:rPr>
              <w:t>’</w:t>
            </w:r>
            <w:r w:rsidR="00380DF3" w:rsidRPr="00A4115B">
              <w:rPr>
                <w:rFonts w:cstheme="minorHAnsi"/>
              </w:rPr>
              <w:t xml:space="preserve">t </w:t>
            </w:r>
            <w:r w:rsidRPr="00A4115B">
              <w:rPr>
                <w:rFonts w:cstheme="minorHAnsi"/>
              </w:rPr>
              <w:t xml:space="preserve">Know </w:t>
            </w:r>
            <w:r w:rsidRPr="00A4115B">
              <w:rPr>
                <w:rFonts w:ascii="Segoe UI Symbol" w:hAnsi="Segoe UI Symbol" w:cs="Segoe UI Symbol"/>
              </w:rPr>
              <w:t>☐</w:t>
            </w:r>
          </w:p>
        </w:tc>
      </w:tr>
      <w:tr w:rsidR="00812F52" w:rsidRPr="00E35117" w14:paraId="5841136F" w14:textId="77777777" w:rsidTr="00A438DA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15E52D" w14:textId="12FF3BBD" w:rsidR="00812F52" w:rsidRPr="00E35117" w:rsidRDefault="000B2EF7" w:rsidP="00957507">
            <w:pPr>
              <w:rPr>
                <w:rFonts w:cstheme="minorHAnsi"/>
              </w:rPr>
            </w:pPr>
            <w:r>
              <w:lastRenderedPageBreak/>
              <w:t xml:space="preserve"> </w:t>
            </w:r>
            <w:r w:rsidRPr="000B2EF7">
              <w:rPr>
                <w:rFonts w:cstheme="minorHAnsi"/>
              </w:rPr>
              <w:t>Is a new Family Court application planned?</w:t>
            </w:r>
          </w:p>
        </w:tc>
        <w:tc>
          <w:tcPr>
            <w:tcW w:w="6378" w:type="dxa"/>
            <w:gridSpan w:val="2"/>
          </w:tcPr>
          <w:p w14:paraId="6DF9184D" w14:textId="77777777" w:rsidR="00FE70F8" w:rsidRPr="00A4115B" w:rsidRDefault="00FE70F8" w:rsidP="00FE70F8">
            <w:pPr>
              <w:rPr>
                <w:rFonts w:cstheme="minorHAnsi"/>
              </w:rPr>
            </w:pPr>
          </w:p>
          <w:p w14:paraId="60123C97" w14:textId="77777777" w:rsidR="00FE70F8" w:rsidRPr="00A4115B" w:rsidRDefault="00FE70F8" w:rsidP="00957507">
            <w:pPr>
              <w:jc w:val="right"/>
              <w:rPr>
                <w:rFonts w:cstheme="minorHAnsi"/>
              </w:rPr>
            </w:pPr>
          </w:p>
          <w:p w14:paraId="26052F63" w14:textId="77777777" w:rsidR="00C4372C" w:rsidRPr="00A4115B" w:rsidRDefault="00C4372C" w:rsidP="00957507">
            <w:pPr>
              <w:jc w:val="right"/>
              <w:rPr>
                <w:rFonts w:cstheme="minorHAnsi"/>
              </w:rPr>
            </w:pPr>
          </w:p>
          <w:p w14:paraId="3F05B016" w14:textId="39467C10" w:rsidR="00C4372C" w:rsidRPr="00A4115B" w:rsidRDefault="00C4372C" w:rsidP="00957507">
            <w:pPr>
              <w:jc w:val="right"/>
              <w:rPr>
                <w:rFonts w:cstheme="minorHAnsi"/>
              </w:rPr>
            </w:pPr>
          </w:p>
        </w:tc>
      </w:tr>
      <w:tr w:rsidR="00A4115B" w:rsidRPr="00E35117" w14:paraId="1B100F8E" w14:textId="77777777" w:rsidTr="00A438DA">
        <w:trPr>
          <w:trHeight w:val="16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DC509A6" w14:textId="61384A9A" w:rsidR="00A4115B" w:rsidRPr="00A4115B" w:rsidRDefault="008D09AC" w:rsidP="00FE70F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Other </w:t>
            </w:r>
            <w:r w:rsidR="00A4115B" w:rsidRPr="00E35117">
              <w:rPr>
                <w:rFonts w:cstheme="minorHAnsi"/>
                <w:b/>
                <w:bCs/>
              </w:rPr>
              <w:t>Supporting Professional</w:t>
            </w:r>
          </w:p>
        </w:tc>
      </w:tr>
      <w:tr w:rsidR="00C205EA" w:rsidRPr="00E35117" w14:paraId="728190E8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5F9FA4A" w14:textId="11D05EE7" w:rsidR="00C205EA" w:rsidRPr="00E35117" w:rsidRDefault="00C205EA" w:rsidP="00AB36F4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Name </w:t>
            </w:r>
          </w:p>
          <w:p w14:paraId="3321CE0E" w14:textId="2FCE3231" w:rsidR="00C205EA" w:rsidRPr="00E35117" w:rsidRDefault="00C205EA" w:rsidP="00AB36F4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0BE0E671" w14:textId="2B20479F" w:rsidR="00C205EA" w:rsidRPr="00E35117" w:rsidRDefault="00C205EA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15C4DE4" w14:textId="1EDD442D" w:rsidR="00380DF3" w:rsidRPr="00A4115B" w:rsidRDefault="008D09AC" w:rsidP="00380DF3">
            <w:pPr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r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No</w:t>
            </w:r>
            <w:r w:rsidR="00380DF3" w:rsidRPr="00A4115B">
              <w:rPr>
                <w:rFonts w:ascii="Segoe UI Symbol" w:hAnsi="Segoe UI Symbol" w:cs="Segoe UI Symbol"/>
              </w:rPr>
              <w:t>☐</w:t>
            </w:r>
          </w:p>
          <w:p w14:paraId="32EABDD6" w14:textId="0B592303" w:rsidR="00C205EA" w:rsidRPr="00A4115B" w:rsidRDefault="00C205EA" w:rsidP="00E01080">
            <w:pPr>
              <w:jc w:val="right"/>
              <w:rPr>
                <w:rFonts w:cstheme="minorHAnsi"/>
              </w:rPr>
            </w:pPr>
          </w:p>
        </w:tc>
      </w:tr>
      <w:tr w:rsidR="003E3C5F" w:rsidRPr="00E35117" w14:paraId="13929865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D6EF7A" w14:textId="14684DC8" w:rsidR="003E3C5F" w:rsidRPr="00E35117" w:rsidRDefault="003E3C5F" w:rsidP="00AB36F4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>Contact details</w:t>
            </w:r>
          </w:p>
        </w:tc>
        <w:tc>
          <w:tcPr>
            <w:tcW w:w="3118" w:type="dxa"/>
          </w:tcPr>
          <w:p w14:paraId="05ADF025" w14:textId="77777777" w:rsidR="003E3C5F" w:rsidRPr="00E35117" w:rsidRDefault="003E3C5F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CE2603A" w14:textId="77777777" w:rsidR="003E3C5F" w:rsidRPr="00A4115B" w:rsidRDefault="003E3C5F" w:rsidP="00E0108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</w:tr>
      <w:tr w:rsidR="00E01080" w:rsidRPr="00E35117" w14:paraId="3CA33A44" w14:textId="77777777" w:rsidTr="00A42429">
        <w:trPr>
          <w:trHeight w:val="1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D85F15B" w14:textId="01D588C8" w:rsidR="00E01080" w:rsidRPr="00E35117" w:rsidRDefault="00E01080" w:rsidP="00812F52">
            <w:pPr>
              <w:rPr>
                <w:rFonts w:cstheme="minorHAnsi"/>
              </w:rPr>
            </w:pPr>
            <w:r w:rsidRPr="00E35117">
              <w:rPr>
                <w:rFonts w:cstheme="minorHAnsi"/>
              </w:rPr>
              <w:t xml:space="preserve">Agreement to contact this professional? </w:t>
            </w:r>
          </w:p>
          <w:p w14:paraId="79860A45" w14:textId="57A6955C" w:rsidR="00E01080" w:rsidRPr="00E35117" w:rsidRDefault="00E01080" w:rsidP="00E0108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598ABF8" w14:textId="3EFF9DD0" w:rsidR="00E01080" w:rsidRPr="00E35117" w:rsidRDefault="00E01080" w:rsidP="00957507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DEF4EF2" w14:textId="2974C45B" w:rsidR="00380DF3" w:rsidRPr="00A4115B" w:rsidRDefault="008D09AC" w:rsidP="00380DF3">
            <w:pPr>
              <w:rPr>
                <w:rFonts w:cstheme="minorHAnsi"/>
              </w:rPr>
            </w:pPr>
            <w:r w:rsidRPr="00A4115B">
              <w:rPr>
                <w:rFonts w:cstheme="minorHAnsi"/>
              </w:rPr>
              <w:t xml:space="preserve">Yes </w:t>
            </w:r>
            <w:r w:rsidRPr="00A4115B">
              <w:rPr>
                <w:rFonts w:ascii="Segoe UI Symbol" w:hAnsi="Segoe UI Symbol" w:cs="Segoe UI Symbol"/>
              </w:rPr>
              <w:t>☐</w:t>
            </w:r>
            <w:r w:rsidR="00380DF3" w:rsidRPr="00A4115B">
              <w:rPr>
                <w:rFonts w:cstheme="minorHAnsi"/>
              </w:rPr>
              <w:t xml:space="preserve"> No</w:t>
            </w:r>
            <w:r w:rsidR="00380DF3" w:rsidRPr="00A4115B">
              <w:rPr>
                <w:rFonts w:ascii="Segoe UI Symbol" w:hAnsi="Segoe UI Symbol" w:cs="Segoe UI Symbol"/>
              </w:rPr>
              <w:t>☐</w:t>
            </w:r>
          </w:p>
          <w:p w14:paraId="2644E8C9" w14:textId="1B984FFE" w:rsidR="00E01080" w:rsidRPr="00A4115B" w:rsidRDefault="00E01080" w:rsidP="00E01080">
            <w:pPr>
              <w:jc w:val="right"/>
              <w:rPr>
                <w:rFonts w:cstheme="minorHAnsi"/>
              </w:rPr>
            </w:pPr>
          </w:p>
        </w:tc>
      </w:tr>
      <w:tr w:rsidR="00563EAD" w:rsidRPr="00E35117" w14:paraId="22CA496A" w14:textId="77777777" w:rsidTr="00A438DA">
        <w:trPr>
          <w:trHeight w:val="16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43741C" w14:textId="4521C510" w:rsidR="00563EAD" w:rsidRPr="00E35117" w:rsidRDefault="00E35117" w:rsidP="00521D9D">
            <w:pPr>
              <w:rPr>
                <w:rFonts w:cstheme="minorHAnsi"/>
                <w:b/>
                <w:i/>
              </w:rPr>
            </w:pPr>
            <w:r w:rsidRPr="00E35117">
              <w:rPr>
                <w:rFonts w:cstheme="minorHAnsi"/>
                <w:b/>
                <w:i/>
              </w:rPr>
              <w:t>Risk Profile, Abuse Details &amp; Needs Information</w:t>
            </w:r>
          </w:p>
        </w:tc>
      </w:tr>
      <w:tr w:rsidR="00563EAD" w:rsidRPr="00E35117" w14:paraId="7193E83C" w14:textId="77777777" w:rsidTr="000466BF">
        <w:trPr>
          <w:trHeight w:val="16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2FEEDA0" w14:textId="77777777" w:rsidR="00E35117" w:rsidRPr="00E35117" w:rsidRDefault="00E35117" w:rsidP="00F5651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35117">
              <w:rPr>
                <w:rFonts w:asciiTheme="minorHAnsi" w:hAnsiTheme="minorHAnsi" w:cstheme="minorHAnsi"/>
                <w:sz w:val="22"/>
                <w:szCs w:val="22"/>
              </w:rPr>
              <w:t>Please provide:</w:t>
            </w:r>
          </w:p>
          <w:p w14:paraId="38EF0AB6" w14:textId="77777777" w:rsidR="00E35117" w:rsidRPr="00B134CC" w:rsidRDefault="00E35117" w:rsidP="00F56519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Chronology and incident details.</w:t>
            </w:r>
          </w:p>
          <w:p w14:paraId="457ABE0F" w14:textId="77777777" w:rsidR="00E35117" w:rsidRPr="00B134CC" w:rsidRDefault="00E35117" w:rsidP="00F56519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Perpetrator's view of their behaviour (acknowledgement, minimisation, denial).</w:t>
            </w:r>
          </w:p>
          <w:p w14:paraId="10DA2C67" w14:textId="77777777" w:rsidR="00E35117" w:rsidRPr="00B134CC" w:rsidRDefault="00E35117" w:rsidP="00F56519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Motivation for attending.</w:t>
            </w:r>
          </w:p>
          <w:p w14:paraId="74C52BA4" w14:textId="05574A43" w:rsidR="00B134CC" w:rsidRPr="00B134CC" w:rsidRDefault="00E35117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Any known risks to working with this person.</w:t>
            </w:r>
            <w:r w:rsidR="00B134CC" w:rsidRPr="00B134CC">
              <w:rPr>
                <w:rFonts w:asciiTheme="minorHAnsi" w:hAnsiTheme="minorHAnsi" w:cstheme="minorHAnsi"/>
                <w:sz w:val="22"/>
                <w:szCs w:val="22"/>
              </w:rPr>
              <w:t xml:space="preserve"> Please give details any known incidents of abusive behaviour by the client in the past 12 months.</w:t>
            </w:r>
          </w:p>
          <w:p w14:paraId="4B28376D" w14:textId="77777777" w:rsidR="00B134CC" w:rsidRPr="00B134CC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Include details of:</w:t>
            </w:r>
          </w:p>
          <w:p w14:paraId="60E32C62" w14:textId="77777777" w:rsidR="00B134CC" w:rsidRPr="00B134CC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The frequency of incidents (e.g. how often behaviours occurred)</w:t>
            </w:r>
          </w:p>
          <w:p w14:paraId="062A9900" w14:textId="77777777" w:rsidR="00B134CC" w:rsidRPr="00B134CC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The severity of behaviours (e.g. physical harm, threats, coercion, emotional abuse)</w:t>
            </w:r>
          </w:p>
          <w:p w14:paraId="2B3C4FF8" w14:textId="77777777" w:rsidR="00B134CC" w:rsidRPr="00B134CC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The impact or harm caused to the victim(s), including any known emotional, physical, or psychological effects</w:t>
            </w:r>
          </w:p>
          <w:p w14:paraId="43D4B50F" w14:textId="77777777" w:rsidR="00B134CC" w:rsidRPr="00B134CC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Any escalation in behaviour or patterns of concern</w:t>
            </w:r>
          </w:p>
          <w:p w14:paraId="0E29B866" w14:textId="5232E3BA" w:rsidR="00563EAD" w:rsidRPr="00F56519" w:rsidRDefault="00B134CC" w:rsidP="00B134CC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4CC">
              <w:rPr>
                <w:rFonts w:asciiTheme="minorHAnsi" w:hAnsiTheme="minorHAnsi" w:cstheme="minorHAnsi"/>
                <w:sz w:val="22"/>
                <w:szCs w:val="22"/>
              </w:rPr>
              <w:t>Whether children were present or affected</w:t>
            </w:r>
          </w:p>
        </w:tc>
      </w:tr>
      <w:tr w:rsidR="00563EAD" w:rsidRPr="00E35117" w14:paraId="2FBB88B0" w14:textId="77777777" w:rsidTr="000466BF">
        <w:trPr>
          <w:trHeight w:val="16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C3C83" w14:textId="03FA2591" w:rsidR="000C1480" w:rsidRPr="00E35117" w:rsidRDefault="000C1480" w:rsidP="00521D9D">
            <w:pPr>
              <w:rPr>
                <w:rFonts w:cstheme="minorHAnsi"/>
              </w:rPr>
            </w:pPr>
          </w:p>
          <w:p w14:paraId="2E7FD317" w14:textId="78D1E1A8" w:rsidR="000C1480" w:rsidRPr="00E35117" w:rsidRDefault="000C1480" w:rsidP="00521D9D">
            <w:pPr>
              <w:rPr>
                <w:rFonts w:cstheme="minorHAnsi"/>
              </w:rPr>
            </w:pPr>
          </w:p>
          <w:p w14:paraId="26CAF51A" w14:textId="77777777" w:rsidR="000C1480" w:rsidRPr="00E35117" w:rsidRDefault="000C1480" w:rsidP="00521D9D">
            <w:pPr>
              <w:rPr>
                <w:rFonts w:cstheme="minorHAnsi"/>
              </w:rPr>
            </w:pPr>
          </w:p>
          <w:p w14:paraId="3E624430" w14:textId="77777777" w:rsidR="00563EAD" w:rsidRPr="00E35117" w:rsidRDefault="00563EAD" w:rsidP="00521D9D">
            <w:pPr>
              <w:rPr>
                <w:rFonts w:cstheme="minorHAnsi"/>
              </w:rPr>
            </w:pPr>
          </w:p>
          <w:p w14:paraId="5ADEC86B" w14:textId="77777777" w:rsidR="00563EAD" w:rsidRPr="00E35117" w:rsidRDefault="00563EAD" w:rsidP="00521D9D">
            <w:pPr>
              <w:rPr>
                <w:rFonts w:cstheme="minorHAnsi"/>
                <w:b/>
              </w:rPr>
            </w:pPr>
          </w:p>
        </w:tc>
      </w:tr>
      <w:tr w:rsidR="009B6EF7" w14:paraId="00AC4DB9" w14:textId="77777777" w:rsidTr="00874AFE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F829C1F" w14:textId="2115E3DD" w:rsidR="009B6EF7" w:rsidRDefault="009B6EF7">
            <w:pPr>
              <w:tabs>
                <w:tab w:val="left" w:pos="1612"/>
              </w:tabs>
              <w:rPr>
                <w:color w:val="000000" w:themeColor="text1"/>
                <w:sz w:val="24"/>
              </w:rPr>
            </w:pPr>
            <w:r w:rsidRPr="005D2022">
              <w:rPr>
                <w:b/>
                <w:bCs/>
                <w:color w:val="000000" w:themeColor="text1"/>
              </w:rPr>
              <w:t xml:space="preserve">Consent </w:t>
            </w:r>
          </w:p>
        </w:tc>
      </w:tr>
      <w:tr w:rsidR="00C00BBB" w14:paraId="4DC69DB0" w14:textId="77777777" w:rsidTr="00E67F7B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D84" w14:textId="77777777" w:rsidR="00C00BBB" w:rsidRDefault="00C00BBB">
            <w:pPr>
              <w:tabs>
                <w:tab w:val="left" w:pos="1612"/>
              </w:tabs>
            </w:pPr>
            <w:r>
              <w:t xml:space="preserve">Before this referral has been submitted, please ensure you have you have competed the following. </w:t>
            </w:r>
          </w:p>
          <w:p w14:paraId="53C066D9" w14:textId="77777777" w:rsidR="00C00BBB" w:rsidRDefault="00C00BBB">
            <w:pPr>
              <w:tabs>
                <w:tab w:val="left" w:pos="1612"/>
              </w:tabs>
            </w:pPr>
          </w:p>
          <w:p w14:paraId="17368374" w14:textId="77777777" w:rsidR="00C00BBB" w:rsidRDefault="00C00BBB">
            <w:pPr>
              <w:tabs>
                <w:tab w:val="left" w:pos="1612"/>
              </w:tabs>
            </w:pPr>
            <w:r>
              <w:t xml:space="preserve">The reason for the referral has been explained to the primary perpetrator by the referrer and they agree to the referral being made to Northamptonshire Domestic Abuse Service. </w:t>
            </w:r>
          </w:p>
          <w:p w14:paraId="215DACD8" w14:textId="77777777" w:rsidR="00C00BBB" w:rsidRDefault="00C00BBB">
            <w:pPr>
              <w:tabs>
                <w:tab w:val="left" w:pos="1612"/>
              </w:tabs>
            </w:pPr>
          </w:p>
          <w:p w14:paraId="21BC9AAF" w14:textId="77777777" w:rsidR="00C00BBB" w:rsidRDefault="00C00BBB">
            <w:pPr>
              <w:tabs>
                <w:tab w:val="left" w:pos="1612"/>
              </w:tabs>
            </w:pPr>
            <w:r>
              <w:t>The reason for referral has been explained to the primary victim/s by the referrer and they agree to the referral being made.</w:t>
            </w:r>
          </w:p>
          <w:p w14:paraId="5B86F899" w14:textId="77777777" w:rsidR="00C00BBB" w:rsidRDefault="00C00BBB">
            <w:pPr>
              <w:tabs>
                <w:tab w:val="left" w:pos="1612"/>
              </w:tabs>
            </w:pPr>
          </w:p>
          <w:p w14:paraId="63FBFB4B" w14:textId="77777777" w:rsidR="00C00BBB" w:rsidRDefault="00C00BBB">
            <w:pPr>
              <w:tabs>
                <w:tab w:val="left" w:pos="1612"/>
              </w:tabs>
            </w:pPr>
            <w:r>
              <w:t xml:space="preserve"> The referrer has explained the information contained in this form and they have acknowledged the General Data Protection and Confidentiality Clause (please see below). </w:t>
            </w:r>
          </w:p>
          <w:p w14:paraId="54E453CC" w14:textId="77777777" w:rsidR="00C00BBB" w:rsidRDefault="00C00BBB">
            <w:pPr>
              <w:tabs>
                <w:tab w:val="left" w:pos="1612"/>
              </w:tabs>
            </w:pPr>
          </w:p>
          <w:p w14:paraId="7BA39636" w14:textId="7D131F22" w:rsidR="00C00BBB" w:rsidRDefault="00C00BBB" w:rsidP="00C00BBB">
            <w:pPr>
              <w:tabs>
                <w:tab w:val="center" w:pos="1395"/>
                <w:tab w:val="left" w:pos="1875"/>
                <w:tab w:val="right" w:pos="2791"/>
              </w:tabs>
              <w:rPr>
                <w:sz w:val="24"/>
              </w:rPr>
            </w:pPr>
            <w:r>
              <w:t>The referrer has informed the client that their partner/ex-partner will be contacted and offered support by NDAS.</w:t>
            </w:r>
          </w:p>
        </w:tc>
      </w:tr>
    </w:tbl>
    <w:p w14:paraId="48779D48" w14:textId="77777777" w:rsidR="00563EAD" w:rsidRPr="00E35117" w:rsidRDefault="00563EAD" w:rsidP="00563EAD">
      <w:pPr>
        <w:tabs>
          <w:tab w:val="left" w:pos="1612"/>
        </w:tabs>
        <w:jc w:val="center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</w:tblGrid>
      <w:tr w:rsidR="00814EDA" w:rsidRPr="00E35117" w14:paraId="1C091053" w14:textId="77777777" w:rsidTr="00FC73BA">
        <w:tc>
          <w:tcPr>
            <w:tcW w:w="10201" w:type="dxa"/>
            <w:shd w:val="clear" w:color="auto" w:fill="B2A1C7" w:themeFill="accent4" w:themeFillTint="99"/>
          </w:tcPr>
          <w:p w14:paraId="4C2AABAE" w14:textId="470A55C2" w:rsidR="00814EDA" w:rsidRPr="00E35117" w:rsidRDefault="00814EDA" w:rsidP="00521D9D">
            <w:pPr>
              <w:tabs>
                <w:tab w:val="left" w:pos="1612"/>
              </w:tabs>
              <w:rPr>
                <w:rFonts w:cstheme="minorHAnsi"/>
                <w:color w:val="000000" w:themeColor="text1"/>
              </w:rPr>
            </w:pPr>
            <w:r w:rsidRPr="001D3C6B">
              <w:rPr>
                <w:rFonts w:cstheme="minorHAnsi"/>
                <w:b/>
                <w:bCs/>
                <w:color w:val="000000" w:themeColor="text1"/>
              </w:rPr>
              <w:t>Please confirm the following before submitting the referral:</w:t>
            </w:r>
            <w:r>
              <w:rPr>
                <w:rFonts w:cstheme="minorHAnsi"/>
                <w:b/>
                <w:bCs/>
                <w:color w:val="000000" w:themeColor="text1"/>
              </w:rPr>
              <w:tab/>
            </w:r>
          </w:p>
        </w:tc>
      </w:tr>
      <w:tr w:rsidR="001D3C6B" w:rsidRPr="00E35117" w14:paraId="103EFC22" w14:textId="77777777" w:rsidTr="001D3C6B">
        <w:tc>
          <w:tcPr>
            <w:tcW w:w="10201" w:type="dxa"/>
            <w:shd w:val="clear" w:color="auto" w:fill="FFFFFF" w:themeFill="background1"/>
          </w:tcPr>
          <w:p w14:paraId="1D71F2F2" w14:textId="65644DAB" w:rsidR="001D3C6B" w:rsidRPr="001D3C6B" w:rsidRDefault="001D3C6B" w:rsidP="001D3C6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D3C6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D3C6B">
              <w:rPr>
                <w:rFonts w:asciiTheme="minorHAnsi" w:hAnsiTheme="minorHAnsi" w:cstheme="minorHAnsi"/>
                <w:sz w:val="22"/>
                <w:szCs w:val="22"/>
              </w:rPr>
              <w:t xml:space="preserve"> The client has given informed consent for this referral to be made to NDAS</w:t>
            </w:r>
          </w:p>
          <w:p w14:paraId="378201FC" w14:textId="580C27EB" w:rsidR="001D3C6B" w:rsidRPr="001D3C6B" w:rsidRDefault="001D3C6B" w:rsidP="001D3C6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D3C6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D3C6B">
              <w:rPr>
                <w:rFonts w:asciiTheme="minorHAnsi" w:hAnsiTheme="minorHAnsi" w:cstheme="minorHAnsi"/>
                <w:sz w:val="22"/>
                <w:szCs w:val="22"/>
              </w:rPr>
              <w:t xml:space="preserve"> The client understands their current and/or ex-partner may be contacted to offer support</w:t>
            </w:r>
          </w:p>
          <w:p w14:paraId="1192F2BF" w14:textId="4A5C11CC" w:rsidR="001D3C6B" w:rsidRPr="001D3C6B" w:rsidRDefault="001D3C6B" w:rsidP="001D3C6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D3C6B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1D3C6B">
              <w:rPr>
                <w:rFonts w:asciiTheme="minorHAnsi" w:hAnsiTheme="minorHAnsi" w:cstheme="minorHAnsi"/>
                <w:sz w:val="22"/>
                <w:szCs w:val="22"/>
              </w:rPr>
              <w:t xml:space="preserve"> You have explained how information will be stored and shared under GDPR</w:t>
            </w:r>
          </w:p>
          <w:p w14:paraId="4D7746D4" w14:textId="758735C2" w:rsidR="001D3C6B" w:rsidRPr="001D3C6B" w:rsidRDefault="001D3C6B" w:rsidP="001D3C6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D3C6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D3C6B">
              <w:rPr>
                <w:rFonts w:asciiTheme="minorHAnsi" w:hAnsiTheme="minorHAnsi" w:cstheme="minorHAnsi"/>
                <w:sz w:val="22"/>
                <w:szCs w:val="22"/>
              </w:rPr>
              <w:t xml:space="preserve"> The client has agreed to participate in an assessment and understands this is not a guarantee of a place on the programme</w:t>
            </w:r>
          </w:p>
          <w:p w14:paraId="063A93A6" w14:textId="281687C9" w:rsidR="001D3C6B" w:rsidRPr="00E35117" w:rsidRDefault="001D3C6B" w:rsidP="00FE1C1E">
            <w:pPr>
              <w:pStyle w:val="NormalWeb"/>
              <w:rPr>
                <w:rFonts w:cstheme="minorHAnsi"/>
                <w:color w:val="000000" w:themeColor="text1"/>
              </w:rPr>
            </w:pPr>
            <w:r w:rsidRPr="001D3C6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D3C6B">
              <w:rPr>
                <w:rFonts w:asciiTheme="minorHAnsi" w:hAnsiTheme="minorHAnsi" w:cstheme="minorHAnsi"/>
                <w:sz w:val="22"/>
                <w:szCs w:val="22"/>
              </w:rPr>
              <w:t xml:space="preserve"> The victim/survivor has also been informed (if safe and appropriate) and consents to being contacted by NDAS</w:t>
            </w:r>
          </w:p>
        </w:tc>
      </w:tr>
      <w:tr w:rsidR="00563EAD" w:rsidRPr="00E35117" w14:paraId="685F972B" w14:textId="77777777" w:rsidTr="0029685D">
        <w:tc>
          <w:tcPr>
            <w:tcW w:w="10201" w:type="dxa"/>
          </w:tcPr>
          <w:p w14:paraId="33C2D8D7" w14:textId="665F894F" w:rsidR="00563EAD" w:rsidRPr="00271DD6" w:rsidRDefault="00563EAD" w:rsidP="00521D9D">
            <w:pPr>
              <w:tabs>
                <w:tab w:val="left" w:pos="1612"/>
              </w:tabs>
              <w:rPr>
                <w:rFonts w:cstheme="minorHAnsi"/>
                <w:b/>
                <w:bCs/>
              </w:rPr>
            </w:pPr>
            <w:r w:rsidRPr="00271DD6">
              <w:rPr>
                <w:rFonts w:cstheme="minorHAnsi"/>
                <w:b/>
                <w:bCs/>
              </w:rPr>
              <w:lastRenderedPageBreak/>
              <w:t>Data Protection &amp; Confidentiality</w:t>
            </w:r>
            <w:r w:rsidR="00684B6A" w:rsidRPr="00271DD6">
              <w:rPr>
                <w:rFonts w:cstheme="minorHAnsi"/>
                <w:b/>
                <w:bCs/>
              </w:rPr>
              <w:t>.</w:t>
            </w:r>
          </w:p>
          <w:p w14:paraId="10DB1A51" w14:textId="77777777" w:rsidR="00563EAD" w:rsidRDefault="00520C91" w:rsidP="00FA2D7E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35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provided will be handled in accordance with GDPR and confidentiality legislation</w:t>
            </w:r>
            <w:r w:rsidR="00FA2D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according to NDAS policies and procedures. </w:t>
            </w:r>
            <w:r w:rsidRPr="00E35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may be shared with appropriate agencies where required to provide support or safeguard individuals.</w:t>
            </w:r>
          </w:p>
          <w:p w14:paraId="486867B6" w14:textId="18AFF255" w:rsidR="00FA2D7E" w:rsidRPr="00E35117" w:rsidRDefault="00FA2D7E" w:rsidP="00FA2D7E">
            <w:pPr>
              <w:pStyle w:val="NormalWeb"/>
              <w:rPr>
                <w:rFonts w:cstheme="minorHAnsi"/>
              </w:rPr>
            </w:pPr>
          </w:p>
        </w:tc>
      </w:tr>
      <w:tr w:rsidR="00E35117" w:rsidRPr="00E35117" w14:paraId="3CB4E7BD" w14:textId="77777777" w:rsidTr="0029685D">
        <w:tc>
          <w:tcPr>
            <w:tcW w:w="10201" w:type="dxa"/>
          </w:tcPr>
          <w:p w14:paraId="032B006D" w14:textId="77777777" w:rsidR="00E35117" w:rsidRDefault="00E35117" w:rsidP="00E35117">
            <w:pPr>
              <w:rPr>
                <w:rFonts w:cstheme="minorHAnsi"/>
                <w:b/>
                <w:bCs/>
              </w:rPr>
            </w:pPr>
            <w:r w:rsidRPr="00E35117">
              <w:rPr>
                <w:rFonts w:cstheme="minorHAnsi"/>
                <w:b/>
                <w:bCs/>
              </w:rPr>
              <w:t>What happens next?</w:t>
            </w:r>
          </w:p>
          <w:p w14:paraId="184F9CC0" w14:textId="69C706E1" w:rsidR="00346142" w:rsidRPr="00346142" w:rsidRDefault="00346142" w:rsidP="00346142">
            <w:pPr>
              <w:rPr>
                <w:rFonts w:cstheme="minorHAnsi"/>
              </w:rPr>
            </w:pPr>
            <w:r w:rsidRPr="00346142">
              <w:rPr>
                <w:rFonts w:cstheme="minorHAnsi"/>
              </w:rPr>
              <w:t xml:space="preserve"> NDAS will review the referral and contact the client to arrange an initial assessment</w:t>
            </w:r>
          </w:p>
          <w:p w14:paraId="413D272D" w14:textId="5F6A12B7" w:rsidR="00346142" w:rsidRPr="00346142" w:rsidRDefault="00346142" w:rsidP="00346142">
            <w:pPr>
              <w:rPr>
                <w:rFonts w:cstheme="minorHAnsi"/>
              </w:rPr>
            </w:pPr>
            <w:r w:rsidRPr="00346142">
              <w:rPr>
                <w:rFonts w:cstheme="minorHAnsi"/>
              </w:rPr>
              <w:t xml:space="preserve"> If the client meets the eligibility criteria, they will be offered a place on the next available course</w:t>
            </w:r>
          </w:p>
          <w:p w14:paraId="6214B061" w14:textId="0F09CE92" w:rsidR="00346142" w:rsidRPr="00346142" w:rsidRDefault="00346142" w:rsidP="00346142">
            <w:pPr>
              <w:rPr>
                <w:rFonts w:cstheme="minorHAnsi"/>
              </w:rPr>
            </w:pPr>
            <w:r w:rsidRPr="00346142">
              <w:rPr>
                <w:rFonts w:cstheme="minorHAnsi"/>
              </w:rPr>
              <w:t xml:space="preserve"> If not eligible, alternative signposting or support may be discussed</w:t>
            </w:r>
          </w:p>
          <w:p w14:paraId="1846706C" w14:textId="77777777" w:rsidR="00346142" w:rsidRPr="00E35117" w:rsidRDefault="00346142" w:rsidP="00E35117">
            <w:pPr>
              <w:rPr>
                <w:rFonts w:cstheme="minorHAnsi"/>
                <w:b/>
                <w:bCs/>
              </w:rPr>
            </w:pPr>
          </w:p>
          <w:p w14:paraId="770CAF7B" w14:textId="77777777" w:rsidR="00E35117" w:rsidRPr="00E35117" w:rsidRDefault="00E35117" w:rsidP="00346142">
            <w:pPr>
              <w:rPr>
                <w:rFonts w:cstheme="minorHAnsi"/>
              </w:rPr>
            </w:pPr>
          </w:p>
        </w:tc>
      </w:tr>
      <w:tr w:rsidR="00921EF5" w:rsidRPr="00E35117" w14:paraId="01B74DFB" w14:textId="77777777" w:rsidTr="0029685D">
        <w:tc>
          <w:tcPr>
            <w:tcW w:w="10201" w:type="dxa"/>
          </w:tcPr>
          <w:p w14:paraId="19773403" w14:textId="77777777" w:rsidR="0050271D" w:rsidRDefault="0050271D" w:rsidP="0050271D">
            <w:pPr>
              <w:rPr>
                <w:rFonts w:cstheme="minorHAnsi"/>
                <w:b/>
                <w:bCs/>
              </w:rPr>
            </w:pPr>
            <w:r w:rsidRPr="0050271D">
              <w:rPr>
                <w:rFonts w:cstheme="minorHAnsi"/>
                <w:b/>
                <w:bCs/>
              </w:rPr>
              <w:t>Submit Your Referral</w:t>
            </w:r>
          </w:p>
          <w:p w14:paraId="7B805E29" w14:textId="77777777" w:rsidR="0050271D" w:rsidRPr="0050271D" w:rsidRDefault="0050271D" w:rsidP="0050271D">
            <w:pPr>
              <w:rPr>
                <w:rFonts w:cstheme="minorHAnsi"/>
                <w:b/>
                <w:bCs/>
              </w:rPr>
            </w:pPr>
          </w:p>
          <w:p w14:paraId="0D131EBA" w14:textId="77777777" w:rsidR="0050271D" w:rsidRPr="0050271D" w:rsidRDefault="0050271D" w:rsidP="0050271D">
            <w:pPr>
              <w:rPr>
                <w:rFonts w:cstheme="minorHAnsi"/>
              </w:rPr>
            </w:pPr>
            <w:r w:rsidRPr="0050271D">
              <w:rPr>
                <w:rFonts w:ascii="Segoe UI Emoji" w:hAnsi="Segoe UI Emoji" w:cs="Segoe UI Emoji"/>
              </w:rPr>
              <w:t>📧</w:t>
            </w:r>
            <w:r w:rsidRPr="0050271D">
              <w:rPr>
                <w:rFonts w:cstheme="minorHAnsi"/>
              </w:rPr>
              <w:t xml:space="preserve"> Email your completed form to: advice@ndas-org.co.uk</w:t>
            </w:r>
          </w:p>
          <w:p w14:paraId="318E6B8F" w14:textId="1B88A763" w:rsidR="0050271D" w:rsidRPr="0050271D" w:rsidRDefault="0050271D" w:rsidP="0050271D">
            <w:pPr>
              <w:rPr>
                <w:rFonts w:cstheme="minorHAnsi"/>
              </w:rPr>
            </w:pPr>
            <w:r w:rsidRPr="0050271D">
              <w:rPr>
                <w:rFonts w:ascii="Segoe UI Emoji" w:hAnsi="Segoe UI Emoji" w:cs="Segoe UI Emoji"/>
              </w:rPr>
              <w:t>📞</w:t>
            </w:r>
            <w:r w:rsidRPr="0050271D">
              <w:rPr>
                <w:rFonts w:cstheme="minorHAnsi"/>
              </w:rPr>
              <w:t xml:space="preserve"> For queries, call us </w:t>
            </w:r>
            <w:r w:rsidR="00F62918" w:rsidRPr="0050271D">
              <w:rPr>
                <w:rFonts w:cstheme="minorHAnsi"/>
              </w:rPr>
              <w:t>on</w:t>
            </w:r>
            <w:r w:rsidRPr="0050271D">
              <w:rPr>
                <w:rFonts w:cstheme="minorHAnsi"/>
              </w:rPr>
              <w:t xml:space="preserve"> 03000 120 154</w:t>
            </w:r>
          </w:p>
          <w:p w14:paraId="3FC12A4F" w14:textId="77777777" w:rsidR="0050271D" w:rsidRPr="0050271D" w:rsidRDefault="0050271D" w:rsidP="0050271D">
            <w:pPr>
              <w:rPr>
                <w:rFonts w:cstheme="minorHAnsi"/>
              </w:rPr>
            </w:pPr>
          </w:p>
          <w:p w14:paraId="08AA20C1" w14:textId="7080FEF9" w:rsidR="0050271D" w:rsidRPr="00E35117" w:rsidRDefault="0050271D" w:rsidP="0050271D">
            <w:pPr>
              <w:rPr>
                <w:rFonts w:cstheme="minorHAnsi"/>
                <w:b/>
                <w:bCs/>
              </w:rPr>
            </w:pPr>
            <w:r w:rsidRPr="0050271D">
              <w:rPr>
                <w:rFonts w:cstheme="minorHAnsi"/>
              </w:rPr>
              <w:t>Thank you for completing this referral.</w:t>
            </w:r>
          </w:p>
        </w:tc>
      </w:tr>
    </w:tbl>
    <w:p w14:paraId="3764410A" w14:textId="77777777" w:rsidR="00F56519" w:rsidRDefault="00F56519" w:rsidP="00520C91">
      <w:pPr>
        <w:tabs>
          <w:tab w:val="left" w:pos="1612"/>
        </w:tabs>
        <w:rPr>
          <w:rFonts w:cstheme="minorHAnsi"/>
          <w:b/>
          <w:bCs/>
        </w:rPr>
      </w:pPr>
    </w:p>
    <w:sectPr w:rsidR="00F56519" w:rsidSect="00CB260E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68E6" w14:textId="77777777" w:rsidR="006A4FDB" w:rsidRDefault="006A4FDB" w:rsidP="006B045B">
      <w:pPr>
        <w:spacing w:after="0" w:line="240" w:lineRule="auto"/>
      </w:pPr>
      <w:r>
        <w:separator/>
      </w:r>
    </w:p>
  </w:endnote>
  <w:endnote w:type="continuationSeparator" w:id="0">
    <w:p w14:paraId="74DEB88C" w14:textId="77777777" w:rsidR="006A4FDB" w:rsidRDefault="006A4FDB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63E4F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63E50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B137" w14:textId="77777777" w:rsidR="006A4FDB" w:rsidRDefault="006A4FDB" w:rsidP="006B045B">
      <w:pPr>
        <w:spacing w:after="0" w:line="240" w:lineRule="auto"/>
      </w:pPr>
      <w:r>
        <w:separator/>
      </w:r>
    </w:p>
  </w:footnote>
  <w:footnote w:type="continuationSeparator" w:id="0">
    <w:p w14:paraId="106E0378" w14:textId="77777777" w:rsidR="006A4FDB" w:rsidRDefault="006A4FDB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3E4D" w14:textId="78E0743A" w:rsidR="0009497A" w:rsidRDefault="00FE70F8" w:rsidP="0009497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105C82" wp14:editId="1F7D5E18">
          <wp:simplePos x="0" y="0"/>
          <wp:positionH relativeFrom="margin">
            <wp:posOffset>3319145</wp:posOffset>
          </wp:positionH>
          <wp:positionV relativeFrom="margin">
            <wp:posOffset>-508635</wp:posOffset>
          </wp:positionV>
          <wp:extent cx="3200400" cy="914400"/>
          <wp:effectExtent l="0" t="0" r="0" b="0"/>
          <wp:wrapThrough wrapText="bothSides">
            <wp:wrapPolygon edited="0">
              <wp:start x="17871" y="900"/>
              <wp:lineTo x="4243" y="4950"/>
              <wp:lineTo x="3471" y="4950"/>
              <wp:lineTo x="3471" y="9000"/>
              <wp:lineTo x="1286" y="9450"/>
              <wp:lineTo x="1414" y="14400"/>
              <wp:lineTo x="16329" y="16200"/>
              <wp:lineTo x="17486" y="18900"/>
              <wp:lineTo x="17743" y="19800"/>
              <wp:lineTo x="19157" y="19800"/>
              <wp:lineTo x="19286" y="18900"/>
              <wp:lineTo x="20571" y="16200"/>
              <wp:lineTo x="21086" y="9900"/>
              <wp:lineTo x="21214" y="7200"/>
              <wp:lineTo x="19671" y="2250"/>
              <wp:lineTo x="18900" y="900"/>
              <wp:lineTo x="17871" y="900"/>
            </wp:wrapPolygon>
          </wp:wrapThrough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163E4E" w14:textId="77777777" w:rsidR="0009497A" w:rsidRDefault="0009497A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96A"/>
    <w:multiLevelType w:val="multilevel"/>
    <w:tmpl w:val="F27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9259B"/>
    <w:multiLevelType w:val="hybridMultilevel"/>
    <w:tmpl w:val="E3A01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069"/>
    <w:multiLevelType w:val="multilevel"/>
    <w:tmpl w:val="627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6E94"/>
    <w:multiLevelType w:val="multilevel"/>
    <w:tmpl w:val="FE7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E55E0"/>
    <w:multiLevelType w:val="hybridMultilevel"/>
    <w:tmpl w:val="6862F052"/>
    <w:lvl w:ilvl="0" w:tplc="03425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A96F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B94C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F30D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8D625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C5425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1985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C4BE3A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7F4E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25DC2C07"/>
    <w:multiLevelType w:val="multilevel"/>
    <w:tmpl w:val="6532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21578"/>
    <w:multiLevelType w:val="multilevel"/>
    <w:tmpl w:val="935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7A8"/>
    <w:multiLevelType w:val="hybridMultilevel"/>
    <w:tmpl w:val="223E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692A"/>
    <w:multiLevelType w:val="multilevel"/>
    <w:tmpl w:val="995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1403A"/>
    <w:multiLevelType w:val="multilevel"/>
    <w:tmpl w:val="61F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0583"/>
    <w:multiLevelType w:val="multilevel"/>
    <w:tmpl w:val="30A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E7826"/>
    <w:multiLevelType w:val="multilevel"/>
    <w:tmpl w:val="58EA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B4FD2"/>
    <w:multiLevelType w:val="hybridMultilevel"/>
    <w:tmpl w:val="84FC1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00C26"/>
    <w:multiLevelType w:val="hybridMultilevel"/>
    <w:tmpl w:val="56CE75EC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D77"/>
    <w:multiLevelType w:val="multilevel"/>
    <w:tmpl w:val="873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36120"/>
    <w:multiLevelType w:val="multilevel"/>
    <w:tmpl w:val="8C0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664DD"/>
    <w:multiLevelType w:val="multilevel"/>
    <w:tmpl w:val="9FF4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E09CD"/>
    <w:multiLevelType w:val="multilevel"/>
    <w:tmpl w:val="6F4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6468E1"/>
    <w:multiLevelType w:val="multilevel"/>
    <w:tmpl w:val="84D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696265">
    <w:abstractNumId w:val="19"/>
  </w:num>
  <w:num w:numId="2" w16cid:durableId="911893168">
    <w:abstractNumId w:val="16"/>
  </w:num>
  <w:num w:numId="3" w16cid:durableId="17568562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670208">
    <w:abstractNumId w:val="8"/>
  </w:num>
  <w:num w:numId="5" w16cid:durableId="601954022">
    <w:abstractNumId w:val="15"/>
  </w:num>
  <w:num w:numId="6" w16cid:durableId="1026715539">
    <w:abstractNumId w:val="13"/>
  </w:num>
  <w:num w:numId="7" w16cid:durableId="1173035012">
    <w:abstractNumId w:val="3"/>
  </w:num>
  <w:num w:numId="8" w16cid:durableId="704256420">
    <w:abstractNumId w:val="12"/>
  </w:num>
  <w:num w:numId="9" w16cid:durableId="1372798838">
    <w:abstractNumId w:val="5"/>
  </w:num>
  <w:num w:numId="10" w16cid:durableId="792288186">
    <w:abstractNumId w:val="17"/>
  </w:num>
  <w:num w:numId="11" w16cid:durableId="562256393">
    <w:abstractNumId w:val="10"/>
  </w:num>
  <w:num w:numId="12" w16cid:durableId="106657204">
    <w:abstractNumId w:val="18"/>
  </w:num>
  <w:num w:numId="13" w16cid:durableId="2053844704">
    <w:abstractNumId w:val="1"/>
  </w:num>
  <w:num w:numId="14" w16cid:durableId="1237320875">
    <w:abstractNumId w:val="23"/>
  </w:num>
  <w:num w:numId="15" w16cid:durableId="947586038">
    <w:abstractNumId w:val="20"/>
  </w:num>
  <w:num w:numId="16" w16cid:durableId="268780999">
    <w:abstractNumId w:val="9"/>
  </w:num>
  <w:num w:numId="17" w16cid:durableId="827674041">
    <w:abstractNumId w:val="24"/>
  </w:num>
  <w:num w:numId="18" w16cid:durableId="458693401">
    <w:abstractNumId w:val="26"/>
  </w:num>
  <w:num w:numId="19" w16cid:durableId="1397052448">
    <w:abstractNumId w:val="14"/>
  </w:num>
  <w:num w:numId="20" w16cid:durableId="1683047532">
    <w:abstractNumId w:val="6"/>
  </w:num>
  <w:num w:numId="21" w16cid:durableId="795954057">
    <w:abstractNumId w:val="0"/>
  </w:num>
  <w:num w:numId="22" w16cid:durableId="1510173729">
    <w:abstractNumId w:val="21"/>
  </w:num>
  <w:num w:numId="23" w16cid:durableId="1631858366">
    <w:abstractNumId w:val="2"/>
  </w:num>
  <w:num w:numId="24" w16cid:durableId="1182471530">
    <w:abstractNumId w:val="22"/>
  </w:num>
  <w:num w:numId="25" w16cid:durableId="1279023714">
    <w:abstractNumId w:val="11"/>
  </w:num>
  <w:num w:numId="26" w16cid:durableId="1577594937">
    <w:abstractNumId w:val="25"/>
  </w:num>
  <w:num w:numId="27" w16cid:durableId="1575120347">
    <w:abstractNumId w:val="4"/>
  </w:num>
  <w:num w:numId="28" w16cid:durableId="135757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25DE4"/>
    <w:rsid w:val="00031672"/>
    <w:rsid w:val="00033E03"/>
    <w:rsid w:val="00035913"/>
    <w:rsid w:val="0004022C"/>
    <w:rsid w:val="00043988"/>
    <w:rsid w:val="000466BF"/>
    <w:rsid w:val="000468AC"/>
    <w:rsid w:val="000675DE"/>
    <w:rsid w:val="00070686"/>
    <w:rsid w:val="00080307"/>
    <w:rsid w:val="000815E3"/>
    <w:rsid w:val="00090A96"/>
    <w:rsid w:val="0009149F"/>
    <w:rsid w:val="0009497A"/>
    <w:rsid w:val="000A0F64"/>
    <w:rsid w:val="000A0F65"/>
    <w:rsid w:val="000A320C"/>
    <w:rsid w:val="000A5F8A"/>
    <w:rsid w:val="000A6ABF"/>
    <w:rsid w:val="000B04B7"/>
    <w:rsid w:val="000B2EF7"/>
    <w:rsid w:val="000B3E12"/>
    <w:rsid w:val="000B5F02"/>
    <w:rsid w:val="000C1480"/>
    <w:rsid w:val="000C1C20"/>
    <w:rsid w:val="000D684C"/>
    <w:rsid w:val="000E3733"/>
    <w:rsid w:val="000E4A76"/>
    <w:rsid w:val="000E6671"/>
    <w:rsid w:val="000E75AA"/>
    <w:rsid w:val="00115524"/>
    <w:rsid w:val="0012095D"/>
    <w:rsid w:val="00122DF3"/>
    <w:rsid w:val="00131D04"/>
    <w:rsid w:val="00132DFC"/>
    <w:rsid w:val="0013367E"/>
    <w:rsid w:val="00135820"/>
    <w:rsid w:val="001445DE"/>
    <w:rsid w:val="00144EF9"/>
    <w:rsid w:val="00152738"/>
    <w:rsid w:val="00153352"/>
    <w:rsid w:val="00157FCD"/>
    <w:rsid w:val="00161624"/>
    <w:rsid w:val="0017269B"/>
    <w:rsid w:val="00180974"/>
    <w:rsid w:val="00183483"/>
    <w:rsid w:val="00190BF6"/>
    <w:rsid w:val="00191F1F"/>
    <w:rsid w:val="001B13A1"/>
    <w:rsid w:val="001B4434"/>
    <w:rsid w:val="001B7433"/>
    <w:rsid w:val="001C1A55"/>
    <w:rsid w:val="001C2F02"/>
    <w:rsid w:val="001C5862"/>
    <w:rsid w:val="001D14A2"/>
    <w:rsid w:val="001D3C6B"/>
    <w:rsid w:val="001D40D3"/>
    <w:rsid w:val="001E1DC9"/>
    <w:rsid w:val="001E65D4"/>
    <w:rsid w:val="001F6C37"/>
    <w:rsid w:val="002042FC"/>
    <w:rsid w:val="0020509E"/>
    <w:rsid w:val="00207303"/>
    <w:rsid w:val="0021086A"/>
    <w:rsid w:val="00212B66"/>
    <w:rsid w:val="002175FE"/>
    <w:rsid w:val="00220B4D"/>
    <w:rsid w:val="00237B26"/>
    <w:rsid w:val="00243AE1"/>
    <w:rsid w:val="00247F75"/>
    <w:rsid w:val="00260B5C"/>
    <w:rsid w:val="0026568A"/>
    <w:rsid w:val="0027034B"/>
    <w:rsid w:val="00271DD6"/>
    <w:rsid w:val="0029685D"/>
    <w:rsid w:val="00297B96"/>
    <w:rsid w:val="002B110A"/>
    <w:rsid w:val="002B19C5"/>
    <w:rsid w:val="002B3859"/>
    <w:rsid w:val="002B563D"/>
    <w:rsid w:val="002B5E1E"/>
    <w:rsid w:val="002B6E37"/>
    <w:rsid w:val="002D2342"/>
    <w:rsid w:val="002D6316"/>
    <w:rsid w:val="002D642E"/>
    <w:rsid w:val="002D7475"/>
    <w:rsid w:val="002F2290"/>
    <w:rsid w:val="002F3E2D"/>
    <w:rsid w:val="0030163C"/>
    <w:rsid w:val="00301FFC"/>
    <w:rsid w:val="0030252B"/>
    <w:rsid w:val="003069EB"/>
    <w:rsid w:val="00307074"/>
    <w:rsid w:val="0030793A"/>
    <w:rsid w:val="00307B7E"/>
    <w:rsid w:val="003115CF"/>
    <w:rsid w:val="00311F86"/>
    <w:rsid w:val="00333DEF"/>
    <w:rsid w:val="00334656"/>
    <w:rsid w:val="00346142"/>
    <w:rsid w:val="00347128"/>
    <w:rsid w:val="00350F5F"/>
    <w:rsid w:val="00363FC9"/>
    <w:rsid w:val="003707B8"/>
    <w:rsid w:val="00373063"/>
    <w:rsid w:val="00380DF3"/>
    <w:rsid w:val="003903FC"/>
    <w:rsid w:val="00395BCA"/>
    <w:rsid w:val="00396666"/>
    <w:rsid w:val="003A5737"/>
    <w:rsid w:val="003B29C6"/>
    <w:rsid w:val="003B3B06"/>
    <w:rsid w:val="003B3F5E"/>
    <w:rsid w:val="003C56FE"/>
    <w:rsid w:val="003D64B7"/>
    <w:rsid w:val="003E3C5F"/>
    <w:rsid w:val="003E6AE2"/>
    <w:rsid w:val="003F0C39"/>
    <w:rsid w:val="003F4797"/>
    <w:rsid w:val="003F618A"/>
    <w:rsid w:val="003F76FA"/>
    <w:rsid w:val="004034D3"/>
    <w:rsid w:val="00420599"/>
    <w:rsid w:val="00422DDD"/>
    <w:rsid w:val="004242AB"/>
    <w:rsid w:val="00427233"/>
    <w:rsid w:val="00457F77"/>
    <w:rsid w:val="00462092"/>
    <w:rsid w:val="004627BD"/>
    <w:rsid w:val="00464D6B"/>
    <w:rsid w:val="00474D72"/>
    <w:rsid w:val="00476315"/>
    <w:rsid w:val="00476369"/>
    <w:rsid w:val="004812B0"/>
    <w:rsid w:val="0048139E"/>
    <w:rsid w:val="00492069"/>
    <w:rsid w:val="0049425B"/>
    <w:rsid w:val="00494F3E"/>
    <w:rsid w:val="004B6BA9"/>
    <w:rsid w:val="004C29AE"/>
    <w:rsid w:val="004C2CB6"/>
    <w:rsid w:val="004C527F"/>
    <w:rsid w:val="004D6D0A"/>
    <w:rsid w:val="004D7CCC"/>
    <w:rsid w:val="004E0FA9"/>
    <w:rsid w:val="004E3ABE"/>
    <w:rsid w:val="004F21FF"/>
    <w:rsid w:val="004F302E"/>
    <w:rsid w:val="004F36A0"/>
    <w:rsid w:val="004F5E39"/>
    <w:rsid w:val="0050271D"/>
    <w:rsid w:val="00503F0A"/>
    <w:rsid w:val="00511033"/>
    <w:rsid w:val="00520C91"/>
    <w:rsid w:val="00537F09"/>
    <w:rsid w:val="00542C63"/>
    <w:rsid w:val="0054724A"/>
    <w:rsid w:val="00552AD1"/>
    <w:rsid w:val="00557173"/>
    <w:rsid w:val="00560DED"/>
    <w:rsid w:val="00560E3B"/>
    <w:rsid w:val="00563EAD"/>
    <w:rsid w:val="005674EC"/>
    <w:rsid w:val="0057314C"/>
    <w:rsid w:val="00574C3D"/>
    <w:rsid w:val="00580C28"/>
    <w:rsid w:val="00580CA7"/>
    <w:rsid w:val="00585937"/>
    <w:rsid w:val="00586B4C"/>
    <w:rsid w:val="00586E67"/>
    <w:rsid w:val="00587124"/>
    <w:rsid w:val="00590527"/>
    <w:rsid w:val="00595F40"/>
    <w:rsid w:val="005979A6"/>
    <w:rsid w:val="005A3D37"/>
    <w:rsid w:val="005B3BA3"/>
    <w:rsid w:val="005C45C2"/>
    <w:rsid w:val="005C5EF3"/>
    <w:rsid w:val="005D2022"/>
    <w:rsid w:val="005D2BE1"/>
    <w:rsid w:val="005E69EB"/>
    <w:rsid w:val="005F0A92"/>
    <w:rsid w:val="005F1A80"/>
    <w:rsid w:val="005F36A7"/>
    <w:rsid w:val="005F39FA"/>
    <w:rsid w:val="00606C5C"/>
    <w:rsid w:val="0061497C"/>
    <w:rsid w:val="00630899"/>
    <w:rsid w:val="00632BCB"/>
    <w:rsid w:val="00633B87"/>
    <w:rsid w:val="00634D65"/>
    <w:rsid w:val="00653F7D"/>
    <w:rsid w:val="006636A6"/>
    <w:rsid w:val="00663EEE"/>
    <w:rsid w:val="00664EF1"/>
    <w:rsid w:val="00667B82"/>
    <w:rsid w:val="00671172"/>
    <w:rsid w:val="006738B5"/>
    <w:rsid w:val="006843E5"/>
    <w:rsid w:val="00684B6A"/>
    <w:rsid w:val="0068780A"/>
    <w:rsid w:val="006924D4"/>
    <w:rsid w:val="006A4FDB"/>
    <w:rsid w:val="006A6CAC"/>
    <w:rsid w:val="006B045B"/>
    <w:rsid w:val="006B2C09"/>
    <w:rsid w:val="006C2588"/>
    <w:rsid w:val="006C3A2A"/>
    <w:rsid w:val="006C410A"/>
    <w:rsid w:val="006C5669"/>
    <w:rsid w:val="006D1878"/>
    <w:rsid w:val="006D388B"/>
    <w:rsid w:val="006D6C3F"/>
    <w:rsid w:val="006E2E0A"/>
    <w:rsid w:val="006E2EBC"/>
    <w:rsid w:val="006E53D0"/>
    <w:rsid w:val="006F7852"/>
    <w:rsid w:val="00706224"/>
    <w:rsid w:val="00714025"/>
    <w:rsid w:val="00720B95"/>
    <w:rsid w:val="0073510D"/>
    <w:rsid w:val="0073663B"/>
    <w:rsid w:val="00744BFA"/>
    <w:rsid w:val="00746D59"/>
    <w:rsid w:val="00747A04"/>
    <w:rsid w:val="00750DFE"/>
    <w:rsid w:val="007511F0"/>
    <w:rsid w:val="00754360"/>
    <w:rsid w:val="00760440"/>
    <w:rsid w:val="00761600"/>
    <w:rsid w:val="007710E5"/>
    <w:rsid w:val="007768A7"/>
    <w:rsid w:val="00783868"/>
    <w:rsid w:val="00797325"/>
    <w:rsid w:val="007A3048"/>
    <w:rsid w:val="007A7281"/>
    <w:rsid w:val="007A7C60"/>
    <w:rsid w:val="007B1428"/>
    <w:rsid w:val="007B25C0"/>
    <w:rsid w:val="007B4BB6"/>
    <w:rsid w:val="007B7AB6"/>
    <w:rsid w:val="007C74A3"/>
    <w:rsid w:val="007D4F49"/>
    <w:rsid w:val="007E0DE3"/>
    <w:rsid w:val="007E197F"/>
    <w:rsid w:val="007E3EDE"/>
    <w:rsid w:val="00802F9F"/>
    <w:rsid w:val="008073E7"/>
    <w:rsid w:val="00810708"/>
    <w:rsid w:val="00812D55"/>
    <w:rsid w:val="00812F52"/>
    <w:rsid w:val="00814EDA"/>
    <w:rsid w:val="008205BB"/>
    <w:rsid w:val="00820741"/>
    <w:rsid w:val="00820FA7"/>
    <w:rsid w:val="008234F6"/>
    <w:rsid w:val="00825DD9"/>
    <w:rsid w:val="008326FF"/>
    <w:rsid w:val="00832D86"/>
    <w:rsid w:val="00840BE7"/>
    <w:rsid w:val="008438A5"/>
    <w:rsid w:val="00844500"/>
    <w:rsid w:val="00846AB5"/>
    <w:rsid w:val="008522A7"/>
    <w:rsid w:val="00853F19"/>
    <w:rsid w:val="0085455E"/>
    <w:rsid w:val="0085549B"/>
    <w:rsid w:val="00855FC4"/>
    <w:rsid w:val="008566C9"/>
    <w:rsid w:val="008711AC"/>
    <w:rsid w:val="0087673B"/>
    <w:rsid w:val="00887EA6"/>
    <w:rsid w:val="00892CCE"/>
    <w:rsid w:val="00894081"/>
    <w:rsid w:val="0089517E"/>
    <w:rsid w:val="008A048A"/>
    <w:rsid w:val="008A3079"/>
    <w:rsid w:val="008A46C9"/>
    <w:rsid w:val="008A585A"/>
    <w:rsid w:val="008A59A0"/>
    <w:rsid w:val="008C39C4"/>
    <w:rsid w:val="008D09AC"/>
    <w:rsid w:val="008D15C4"/>
    <w:rsid w:val="008D6ED0"/>
    <w:rsid w:val="008F50CA"/>
    <w:rsid w:val="00904942"/>
    <w:rsid w:val="00907249"/>
    <w:rsid w:val="00913A15"/>
    <w:rsid w:val="009170CD"/>
    <w:rsid w:val="00921EF5"/>
    <w:rsid w:val="009255BF"/>
    <w:rsid w:val="009270D5"/>
    <w:rsid w:val="00927976"/>
    <w:rsid w:val="009428A6"/>
    <w:rsid w:val="00944A4E"/>
    <w:rsid w:val="00947D87"/>
    <w:rsid w:val="00955403"/>
    <w:rsid w:val="009556AB"/>
    <w:rsid w:val="00957507"/>
    <w:rsid w:val="009643AC"/>
    <w:rsid w:val="0096585F"/>
    <w:rsid w:val="009732B0"/>
    <w:rsid w:val="0097379A"/>
    <w:rsid w:val="00976DAE"/>
    <w:rsid w:val="00995A2F"/>
    <w:rsid w:val="009A3014"/>
    <w:rsid w:val="009A6EFD"/>
    <w:rsid w:val="009B388E"/>
    <w:rsid w:val="009B39E0"/>
    <w:rsid w:val="009B4FFE"/>
    <w:rsid w:val="009B6EF7"/>
    <w:rsid w:val="009B70FD"/>
    <w:rsid w:val="009B7D2D"/>
    <w:rsid w:val="009C75C9"/>
    <w:rsid w:val="009E141B"/>
    <w:rsid w:val="009E42AC"/>
    <w:rsid w:val="009E439F"/>
    <w:rsid w:val="009F0864"/>
    <w:rsid w:val="009F2E28"/>
    <w:rsid w:val="009F37FD"/>
    <w:rsid w:val="00A002AA"/>
    <w:rsid w:val="00A0283D"/>
    <w:rsid w:val="00A056FF"/>
    <w:rsid w:val="00A106A3"/>
    <w:rsid w:val="00A13BD1"/>
    <w:rsid w:val="00A27A40"/>
    <w:rsid w:val="00A4115B"/>
    <w:rsid w:val="00A42429"/>
    <w:rsid w:val="00A438DA"/>
    <w:rsid w:val="00A628C8"/>
    <w:rsid w:val="00A76EFB"/>
    <w:rsid w:val="00A778C8"/>
    <w:rsid w:val="00A81D4E"/>
    <w:rsid w:val="00A848EE"/>
    <w:rsid w:val="00A84DC9"/>
    <w:rsid w:val="00A94B1E"/>
    <w:rsid w:val="00A97456"/>
    <w:rsid w:val="00AA002D"/>
    <w:rsid w:val="00AA087F"/>
    <w:rsid w:val="00AA0881"/>
    <w:rsid w:val="00AA5131"/>
    <w:rsid w:val="00AB2FA9"/>
    <w:rsid w:val="00AB36F4"/>
    <w:rsid w:val="00AB3D17"/>
    <w:rsid w:val="00AC5822"/>
    <w:rsid w:val="00AC6AD5"/>
    <w:rsid w:val="00AD6F69"/>
    <w:rsid w:val="00AF2469"/>
    <w:rsid w:val="00AF40B4"/>
    <w:rsid w:val="00B028EA"/>
    <w:rsid w:val="00B134CC"/>
    <w:rsid w:val="00B2019E"/>
    <w:rsid w:val="00B23947"/>
    <w:rsid w:val="00B33CCA"/>
    <w:rsid w:val="00B3452A"/>
    <w:rsid w:val="00B51FF5"/>
    <w:rsid w:val="00B55332"/>
    <w:rsid w:val="00B60CF0"/>
    <w:rsid w:val="00B613C9"/>
    <w:rsid w:val="00B65169"/>
    <w:rsid w:val="00B7033D"/>
    <w:rsid w:val="00B72769"/>
    <w:rsid w:val="00B75E2E"/>
    <w:rsid w:val="00B76F61"/>
    <w:rsid w:val="00B805D1"/>
    <w:rsid w:val="00B879E3"/>
    <w:rsid w:val="00B95297"/>
    <w:rsid w:val="00B96FD9"/>
    <w:rsid w:val="00BA23DE"/>
    <w:rsid w:val="00BA4526"/>
    <w:rsid w:val="00BB0574"/>
    <w:rsid w:val="00BB45A3"/>
    <w:rsid w:val="00BB4C73"/>
    <w:rsid w:val="00BB4CFD"/>
    <w:rsid w:val="00BC2E82"/>
    <w:rsid w:val="00BC6E31"/>
    <w:rsid w:val="00BC7E4A"/>
    <w:rsid w:val="00BD6905"/>
    <w:rsid w:val="00BE157E"/>
    <w:rsid w:val="00BF6782"/>
    <w:rsid w:val="00C00BBB"/>
    <w:rsid w:val="00C00EF6"/>
    <w:rsid w:val="00C036AC"/>
    <w:rsid w:val="00C055E8"/>
    <w:rsid w:val="00C118C5"/>
    <w:rsid w:val="00C205EA"/>
    <w:rsid w:val="00C23A20"/>
    <w:rsid w:val="00C2551F"/>
    <w:rsid w:val="00C3658C"/>
    <w:rsid w:val="00C40D37"/>
    <w:rsid w:val="00C4225A"/>
    <w:rsid w:val="00C4372C"/>
    <w:rsid w:val="00C447E4"/>
    <w:rsid w:val="00C5034A"/>
    <w:rsid w:val="00C74099"/>
    <w:rsid w:val="00C75C59"/>
    <w:rsid w:val="00C8641D"/>
    <w:rsid w:val="00C917D1"/>
    <w:rsid w:val="00C96C6A"/>
    <w:rsid w:val="00C97D0F"/>
    <w:rsid w:val="00CA1729"/>
    <w:rsid w:val="00CA79B3"/>
    <w:rsid w:val="00CB0355"/>
    <w:rsid w:val="00CB0EC2"/>
    <w:rsid w:val="00CB260E"/>
    <w:rsid w:val="00CB530F"/>
    <w:rsid w:val="00CB5D96"/>
    <w:rsid w:val="00CC2C24"/>
    <w:rsid w:val="00CC6A6E"/>
    <w:rsid w:val="00CD6E6D"/>
    <w:rsid w:val="00CE2E5E"/>
    <w:rsid w:val="00CE3ABF"/>
    <w:rsid w:val="00CE671E"/>
    <w:rsid w:val="00CF703D"/>
    <w:rsid w:val="00CF7D3A"/>
    <w:rsid w:val="00D05F59"/>
    <w:rsid w:val="00D20296"/>
    <w:rsid w:val="00D22A73"/>
    <w:rsid w:val="00D27231"/>
    <w:rsid w:val="00D306AD"/>
    <w:rsid w:val="00D32DEA"/>
    <w:rsid w:val="00D35352"/>
    <w:rsid w:val="00D44A5C"/>
    <w:rsid w:val="00D45729"/>
    <w:rsid w:val="00D45980"/>
    <w:rsid w:val="00D55460"/>
    <w:rsid w:val="00D6469E"/>
    <w:rsid w:val="00D65E02"/>
    <w:rsid w:val="00D66473"/>
    <w:rsid w:val="00D7077B"/>
    <w:rsid w:val="00D7348C"/>
    <w:rsid w:val="00D77E56"/>
    <w:rsid w:val="00D80AF0"/>
    <w:rsid w:val="00D84637"/>
    <w:rsid w:val="00D84F6E"/>
    <w:rsid w:val="00D90999"/>
    <w:rsid w:val="00DA3E82"/>
    <w:rsid w:val="00DA4F55"/>
    <w:rsid w:val="00DB14DE"/>
    <w:rsid w:val="00DB2BF3"/>
    <w:rsid w:val="00DB3ABF"/>
    <w:rsid w:val="00DB4CBB"/>
    <w:rsid w:val="00DB4DCF"/>
    <w:rsid w:val="00DB6C49"/>
    <w:rsid w:val="00DC6B75"/>
    <w:rsid w:val="00DD05E6"/>
    <w:rsid w:val="00DD2D50"/>
    <w:rsid w:val="00DD7E0F"/>
    <w:rsid w:val="00DE016B"/>
    <w:rsid w:val="00DE4392"/>
    <w:rsid w:val="00DE49A3"/>
    <w:rsid w:val="00E01080"/>
    <w:rsid w:val="00E02DF8"/>
    <w:rsid w:val="00E1095C"/>
    <w:rsid w:val="00E11B8E"/>
    <w:rsid w:val="00E2225C"/>
    <w:rsid w:val="00E232B6"/>
    <w:rsid w:val="00E2441D"/>
    <w:rsid w:val="00E26AEE"/>
    <w:rsid w:val="00E3071A"/>
    <w:rsid w:val="00E32C3F"/>
    <w:rsid w:val="00E35117"/>
    <w:rsid w:val="00E36A2C"/>
    <w:rsid w:val="00E43106"/>
    <w:rsid w:val="00E43CBC"/>
    <w:rsid w:val="00E5427B"/>
    <w:rsid w:val="00E60AAA"/>
    <w:rsid w:val="00E6126A"/>
    <w:rsid w:val="00E631B7"/>
    <w:rsid w:val="00E757C3"/>
    <w:rsid w:val="00E80A4C"/>
    <w:rsid w:val="00E8702E"/>
    <w:rsid w:val="00E94265"/>
    <w:rsid w:val="00E959FE"/>
    <w:rsid w:val="00E95AEE"/>
    <w:rsid w:val="00EA48DE"/>
    <w:rsid w:val="00EA61B9"/>
    <w:rsid w:val="00EA70AD"/>
    <w:rsid w:val="00EA76E8"/>
    <w:rsid w:val="00EB001C"/>
    <w:rsid w:val="00EB7D4B"/>
    <w:rsid w:val="00EC2CC3"/>
    <w:rsid w:val="00EC4183"/>
    <w:rsid w:val="00EC6F3E"/>
    <w:rsid w:val="00EC750E"/>
    <w:rsid w:val="00ED178E"/>
    <w:rsid w:val="00ED25F7"/>
    <w:rsid w:val="00ED32CE"/>
    <w:rsid w:val="00ED79C5"/>
    <w:rsid w:val="00EE34BF"/>
    <w:rsid w:val="00EE4856"/>
    <w:rsid w:val="00EE6E94"/>
    <w:rsid w:val="00F10C8A"/>
    <w:rsid w:val="00F30560"/>
    <w:rsid w:val="00F3239C"/>
    <w:rsid w:val="00F33054"/>
    <w:rsid w:val="00F35DED"/>
    <w:rsid w:val="00F37A9A"/>
    <w:rsid w:val="00F46695"/>
    <w:rsid w:val="00F521F7"/>
    <w:rsid w:val="00F56519"/>
    <w:rsid w:val="00F57804"/>
    <w:rsid w:val="00F62918"/>
    <w:rsid w:val="00F63DF8"/>
    <w:rsid w:val="00F66F64"/>
    <w:rsid w:val="00F67754"/>
    <w:rsid w:val="00F74A01"/>
    <w:rsid w:val="00F8485B"/>
    <w:rsid w:val="00F87DF1"/>
    <w:rsid w:val="00F90AC7"/>
    <w:rsid w:val="00F91701"/>
    <w:rsid w:val="00FA046A"/>
    <w:rsid w:val="00FA2D7E"/>
    <w:rsid w:val="00FA7262"/>
    <w:rsid w:val="00FB3B99"/>
    <w:rsid w:val="00FC202E"/>
    <w:rsid w:val="00FC645D"/>
    <w:rsid w:val="00FD43D9"/>
    <w:rsid w:val="00FE1C1E"/>
    <w:rsid w:val="00FE70F8"/>
    <w:rsid w:val="00FF2581"/>
    <w:rsid w:val="00FF3AF2"/>
    <w:rsid w:val="00FF622B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63D24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E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70F8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E870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6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4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C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511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60E3B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8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ice@ndas-or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Gemma Sharman</cp:lastModifiedBy>
  <cp:revision>2</cp:revision>
  <cp:lastPrinted>2015-09-09T15:22:00Z</cp:lastPrinted>
  <dcterms:created xsi:type="dcterms:W3CDTF">2025-07-21T14:49:00Z</dcterms:created>
  <dcterms:modified xsi:type="dcterms:W3CDTF">2025-07-21T14:49:00Z</dcterms:modified>
</cp:coreProperties>
</file>